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E1" w:rsidRPr="00735486" w:rsidRDefault="003D09BA" w:rsidP="00D75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48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Банковская система </w:t>
      </w:r>
      <w:r w:rsidR="006128D6" w:rsidRPr="0073548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региона </w:t>
      </w:r>
      <w:r w:rsidRPr="0073548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работается </w:t>
      </w:r>
      <w:r w:rsidR="00FC4B97" w:rsidRPr="0073548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стабильно</w:t>
      </w:r>
    </w:p>
    <w:p w:rsidR="00F315BE" w:rsidRPr="00735486" w:rsidRDefault="00F315BE" w:rsidP="00D75054">
      <w:pPr>
        <w:pStyle w:val="a3"/>
        <w:spacing w:before="0" w:beforeAutospacing="0" w:after="0" w:afterAutospacing="0"/>
        <w:ind w:firstLine="708"/>
        <w:jc w:val="both"/>
        <w:rPr>
          <w:i/>
          <w:sz w:val="26"/>
          <w:szCs w:val="26"/>
        </w:rPr>
      </w:pPr>
    </w:p>
    <w:p w:rsidR="00F315BE" w:rsidRPr="00735486" w:rsidRDefault="00F315BE" w:rsidP="00D75054">
      <w:pPr>
        <w:pStyle w:val="a3"/>
        <w:spacing w:before="0" w:beforeAutospacing="0" w:after="0" w:afterAutospacing="0"/>
        <w:ind w:firstLine="708"/>
        <w:jc w:val="both"/>
        <w:rPr>
          <w:i/>
          <w:sz w:val="26"/>
          <w:szCs w:val="26"/>
        </w:rPr>
      </w:pPr>
      <w:r w:rsidRPr="00735486">
        <w:rPr>
          <w:i/>
          <w:sz w:val="26"/>
          <w:szCs w:val="26"/>
        </w:rPr>
        <w:t>Комментарий управляющего Отделением Владимир Банка России Надежды Калашниковой:</w:t>
      </w:r>
    </w:p>
    <w:p w:rsidR="00735486" w:rsidRPr="00D75054" w:rsidRDefault="00C52F1B" w:rsidP="0073548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35486">
        <w:rPr>
          <w:sz w:val="26"/>
          <w:szCs w:val="26"/>
        </w:rPr>
        <w:t>Условия для</w:t>
      </w:r>
      <w:r w:rsidR="006128D6" w:rsidRPr="00735486">
        <w:rPr>
          <w:sz w:val="26"/>
          <w:szCs w:val="26"/>
        </w:rPr>
        <w:t xml:space="preserve"> </w:t>
      </w:r>
      <w:r w:rsidRPr="00735486">
        <w:rPr>
          <w:sz w:val="26"/>
          <w:szCs w:val="26"/>
        </w:rPr>
        <w:t xml:space="preserve">российской экономики кардинально поменялись. </w:t>
      </w:r>
      <w:r w:rsidR="00B93DC6" w:rsidRPr="00735486">
        <w:rPr>
          <w:sz w:val="26"/>
          <w:szCs w:val="26"/>
        </w:rPr>
        <w:t xml:space="preserve">Жители Владимирской области </w:t>
      </w:r>
      <w:r w:rsidR="00F315BE" w:rsidRPr="00735486">
        <w:rPr>
          <w:sz w:val="26"/>
          <w:szCs w:val="26"/>
        </w:rPr>
        <w:t xml:space="preserve">обеспокоены. </w:t>
      </w:r>
      <w:r w:rsidR="00735486">
        <w:rPr>
          <w:sz w:val="26"/>
          <w:szCs w:val="26"/>
        </w:rPr>
        <w:t>Отвечаю</w:t>
      </w:r>
      <w:r w:rsidR="00735486" w:rsidRPr="00D75054">
        <w:rPr>
          <w:sz w:val="26"/>
          <w:szCs w:val="26"/>
        </w:rPr>
        <w:t xml:space="preserve"> на вопросы </w:t>
      </w:r>
      <w:proofErr w:type="spellStart"/>
      <w:r w:rsidR="00735486">
        <w:rPr>
          <w:sz w:val="26"/>
          <w:szCs w:val="26"/>
        </w:rPr>
        <w:t>владимирцев</w:t>
      </w:r>
      <w:proofErr w:type="spellEnd"/>
      <w:r w:rsidR="00735486" w:rsidRPr="00D75054">
        <w:rPr>
          <w:sz w:val="26"/>
          <w:szCs w:val="26"/>
        </w:rPr>
        <w:t xml:space="preserve"> о текущей ситуации в финансовом секторе.</w:t>
      </w:r>
    </w:p>
    <w:p w:rsidR="009E1D81" w:rsidRPr="00735486" w:rsidRDefault="009E1D81" w:rsidP="00D750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_GoBack"/>
      <w:bookmarkEnd w:id="0"/>
    </w:p>
    <w:p w:rsidR="00F315BE" w:rsidRPr="00735486" w:rsidRDefault="00F315BE" w:rsidP="00D750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354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Какие меры Банк России принимает для поддержки клиентов банков? </w:t>
      </w:r>
    </w:p>
    <w:p w:rsidR="00F315BE" w:rsidRPr="00735486" w:rsidRDefault="00F315BE" w:rsidP="00D7505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54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результате введенных </w:t>
      </w:r>
      <w:proofErr w:type="spellStart"/>
      <w:r w:rsidRPr="00735486">
        <w:rPr>
          <w:rFonts w:ascii="Times New Roman" w:hAnsi="Times New Roman" w:cs="Times New Roman"/>
          <w:color w:val="000000" w:themeColor="text1"/>
          <w:sz w:val="26"/>
          <w:szCs w:val="26"/>
        </w:rPr>
        <w:t>санкционных</w:t>
      </w:r>
      <w:proofErr w:type="spellEnd"/>
      <w:r w:rsidRPr="007354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ограничений граждане могут сталкиваться с ухудшением финансового положения. Очень важно в текущей ситуации поддержать </w:t>
      </w:r>
      <w:r w:rsidR="00EB61AC" w:rsidRPr="00735486">
        <w:rPr>
          <w:rFonts w:ascii="Times New Roman" w:hAnsi="Times New Roman" w:cs="Times New Roman"/>
          <w:color w:val="000000" w:themeColor="text1"/>
          <w:sz w:val="26"/>
          <w:szCs w:val="26"/>
        </w:rPr>
        <w:t>людей.</w:t>
      </w:r>
    </w:p>
    <w:p w:rsidR="00EB61AC" w:rsidRPr="00735486" w:rsidRDefault="00EB61AC" w:rsidP="00D7505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548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инициативе Банка России в</w:t>
      </w:r>
      <w:r w:rsidR="00D75054" w:rsidRPr="007354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3548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Госдуму внесен законопроект о кредитных каникулах</w:t>
      </w:r>
      <w:r w:rsidR="00F3641C" w:rsidRPr="007354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был </w:t>
      </w:r>
      <w:r w:rsidR="00677C63" w:rsidRPr="007354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 </w:t>
      </w:r>
      <w:r w:rsidR="0006037E" w:rsidRPr="007354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Госдумой в трех чтениях </w:t>
      </w:r>
      <w:r w:rsidR="00677C63" w:rsidRPr="00735486">
        <w:rPr>
          <w:rFonts w:ascii="Times New Roman" w:eastAsia="Times New Roman" w:hAnsi="Times New Roman" w:cs="Times New Roman"/>
          <w:sz w:val="26"/>
          <w:szCs w:val="26"/>
          <w:lang w:eastAsia="ru-RU"/>
        </w:rPr>
        <w:t>4 марта</w:t>
      </w:r>
      <w:r w:rsidRPr="007354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5703A" w:rsidRPr="007354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</w:t>
      </w:r>
      <w:r w:rsidRPr="007354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банкам даны рекомендации проводить реструктуризацию кредитов заемщиков, столкнувшихся со сложностями вследствие санкций, </w:t>
      </w:r>
      <w:r w:rsidR="00F315BE" w:rsidRPr="007354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назначать пени и штрафы по таким кредитам. Это касается кредитов и граждан, и бизнеса. </w:t>
      </w:r>
    </w:p>
    <w:p w:rsidR="00F315BE" w:rsidRPr="00735486" w:rsidRDefault="00F315BE" w:rsidP="00D7505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5486">
        <w:rPr>
          <w:rFonts w:ascii="Times New Roman" w:hAnsi="Times New Roman" w:cs="Times New Roman"/>
          <w:color w:val="000000" w:themeColor="text1"/>
          <w:sz w:val="26"/>
          <w:szCs w:val="26"/>
        </w:rPr>
        <w:t>При этом банки могут не ухудшать оценку финансового положения заемщиков и качество обслуживания долга.</w:t>
      </w:r>
      <w:r w:rsidR="00EB61AC" w:rsidRPr="007354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354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условиях роста ключевой ставки увеличиваются платежи по кредитам с плавающими ставками. В рознице таких кредитов практически нет: в ипотеке нет вовсе, в потребительском кредитовании – минимум. Тут важно подчеркнуть, что по действующим кредитам, выданным по фиксированным ставкам, банки не могут изменять условия. </w:t>
      </w:r>
    </w:p>
    <w:p w:rsidR="009E1D81" w:rsidRPr="00735486" w:rsidRDefault="009E1D81" w:rsidP="00D750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B61AC" w:rsidRPr="00735486" w:rsidRDefault="00EB61AC" w:rsidP="00D750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354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Стоит ли закрывать вклады и снимать деньги с карт?</w:t>
      </w:r>
    </w:p>
    <w:p w:rsidR="00F315BE" w:rsidRPr="00735486" w:rsidRDefault="00EB61AC" w:rsidP="00D7505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5486">
        <w:rPr>
          <w:rFonts w:ascii="Times New Roman" w:hAnsi="Times New Roman" w:cs="Times New Roman"/>
          <w:color w:val="000000" w:themeColor="text1"/>
          <w:sz w:val="26"/>
          <w:szCs w:val="26"/>
        </w:rPr>
        <w:t>Это решение каждого, но подчеркну, что в</w:t>
      </w:r>
      <w:r w:rsidR="00F315BE" w:rsidRPr="00735486">
        <w:rPr>
          <w:rFonts w:ascii="Times New Roman" w:hAnsi="Times New Roman" w:cs="Times New Roman"/>
          <w:color w:val="000000" w:themeColor="text1"/>
          <w:sz w:val="26"/>
          <w:szCs w:val="26"/>
        </w:rPr>
        <w:t>се банки выполняют и будут выполнять все обязательства перед своими клиентами. Все средства на счетах сохранены и защищены, все операции для клиентов доступны.</w:t>
      </w:r>
    </w:p>
    <w:p w:rsidR="00F315BE" w:rsidRPr="00735486" w:rsidRDefault="00EB61AC" w:rsidP="00D750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pacing w:val="-3"/>
          <w:sz w:val="26"/>
          <w:szCs w:val="26"/>
        </w:rPr>
      </w:pPr>
      <w:r w:rsidRPr="00735486">
        <w:rPr>
          <w:color w:val="000000" w:themeColor="text1"/>
          <w:spacing w:val="-8"/>
          <w:sz w:val="26"/>
          <w:szCs w:val="26"/>
        </w:rPr>
        <w:t xml:space="preserve">В </w:t>
      </w:r>
      <w:r w:rsidR="00F315BE" w:rsidRPr="00735486">
        <w:rPr>
          <w:color w:val="000000" w:themeColor="text1"/>
          <w:spacing w:val="-8"/>
          <w:sz w:val="26"/>
          <w:szCs w:val="26"/>
        </w:rPr>
        <w:t>последние дни</w:t>
      </w:r>
      <w:r w:rsidRPr="00735486">
        <w:rPr>
          <w:color w:val="000000" w:themeColor="text1"/>
          <w:spacing w:val="-8"/>
          <w:sz w:val="26"/>
          <w:szCs w:val="26"/>
        </w:rPr>
        <w:t xml:space="preserve"> </w:t>
      </w:r>
      <w:r w:rsidR="00F315BE" w:rsidRPr="00735486">
        <w:rPr>
          <w:color w:val="000000" w:themeColor="text1"/>
          <w:spacing w:val="-8"/>
          <w:sz w:val="26"/>
          <w:szCs w:val="26"/>
        </w:rPr>
        <w:t>спрос на</w:t>
      </w:r>
      <w:r w:rsidRPr="00735486">
        <w:rPr>
          <w:color w:val="000000" w:themeColor="text1"/>
          <w:spacing w:val="-8"/>
          <w:sz w:val="26"/>
          <w:szCs w:val="26"/>
        </w:rPr>
        <w:t xml:space="preserve"> </w:t>
      </w:r>
      <w:r w:rsidR="00F315BE" w:rsidRPr="00735486">
        <w:rPr>
          <w:color w:val="000000" w:themeColor="text1"/>
          <w:spacing w:val="-8"/>
          <w:sz w:val="26"/>
          <w:szCs w:val="26"/>
        </w:rPr>
        <w:t xml:space="preserve">наличные вырос. Банк России непрерывно предоставляет наличные банкам </w:t>
      </w:r>
      <w:r w:rsidRPr="00735486">
        <w:rPr>
          <w:color w:val="000000" w:themeColor="text1"/>
          <w:spacing w:val="-8"/>
          <w:sz w:val="26"/>
          <w:szCs w:val="26"/>
        </w:rPr>
        <w:t>для загрузки в банкоматы</w:t>
      </w:r>
      <w:r w:rsidR="00F315BE" w:rsidRPr="00735486">
        <w:rPr>
          <w:color w:val="000000" w:themeColor="text1"/>
          <w:spacing w:val="-8"/>
          <w:sz w:val="26"/>
          <w:szCs w:val="26"/>
        </w:rPr>
        <w:t>. Для</w:t>
      </w:r>
      <w:r w:rsidRPr="00735486">
        <w:rPr>
          <w:color w:val="000000" w:themeColor="text1"/>
          <w:spacing w:val="-8"/>
          <w:sz w:val="26"/>
          <w:szCs w:val="26"/>
        </w:rPr>
        <w:t xml:space="preserve"> </w:t>
      </w:r>
      <w:r w:rsidR="00F315BE" w:rsidRPr="00735486">
        <w:rPr>
          <w:color w:val="000000" w:themeColor="text1"/>
          <w:spacing w:val="-8"/>
          <w:sz w:val="26"/>
          <w:szCs w:val="26"/>
        </w:rPr>
        <w:t>удовлетворения возросшего спроса Банк России увеличил выдачу наличных денег банкам</w:t>
      </w:r>
      <w:r w:rsidRPr="00735486">
        <w:rPr>
          <w:color w:val="000000" w:themeColor="text1"/>
          <w:spacing w:val="-8"/>
          <w:sz w:val="26"/>
          <w:szCs w:val="26"/>
        </w:rPr>
        <w:t>.</w:t>
      </w:r>
      <w:r w:rsidR="000719A4" w:rsidRPr="00735486">
        <w:rPr>
          <w:color w:val="000000" w:themeColor="text1"/>
          <w:spacing w:val="-8"/>
          <w:sz w:val="26"/>
          <w:szCs w:val="26"/>
        </w:rPr>
        <w:t xml:space="preserve"> </w:t>
      </w:r>
      <w:r w:rsidR="00F315BE" w:rsidRPr="00735486">
        <w:rPr>
          <w:color w:val="000000" w:themeColor="text1"/>
          <w:spacing w:val="-3"/>
          <w:sz w:val="26"/>
          <w:szCs w:val="26"/>
        </w:rPr>
        <w:t>Объем готовых к</w:t>
      </w:r>
      <w:r w:rsidR="000719A4" w:rsidRPr="00735486">
        <w:rPr>
          <w:color w:val="000000" w:themeColor="text1"/>
          <w:spacing w:val="-3"/>
          <w:sz w:val="26"/>
          <w:szCs w:val="26"/>
        </w:rPr>
        <w:t xml:space="preserve"> </w:t>
      </w:r>
      <w:r w:rsidR="00F315BE" w:rsidRPr="00735486">
        <w:rPr>
          <w:color w:val="000000" w:themeColor="text1"/>
          <w:spacing w:val="-3"/>
          <w:sz w:val="26"/>
          <w:szCs w:val="26"/>
        </w:rPr>
        <w:t>загрузке в</w:t>
      </w:r>
      <w:r w:rsidR="000719A4" w:rsidRPr="00735486">
        <w:rPr>
          <w:color w:val="000000" w:themeColor="text1"/>
          <w:spacing w:val="-3"/>
          <w:sz w:val="26"/>
          <w:szCs w:val="26"/>
        </w:rPr>
        <w:t xml:space="preserve"> </w:t>
      </w:r>
      <w:r w:rsidR="00F315BE" w:rsidRPr="00735486">
        <w:rPr>
          <w:color w:val="000000" w:themeColor="text1"/>
          <w:spacing w:val="-3"/>
          <w:sz w:val="26"/>
          <w:szCs w:val="26"/>
        </w:rPr>
        <w:t>банкоматы банкнот достаточен. Все</w:t>
      </w:r>
      <w:r w:rsidR="002026CA" w:rsidRPr="00735486">
        <w:rPr>
          <w:color w:val="000000" w:themeColor="text1"/>
          <w:spacing w:val="-3"/>
          <w:sz w:val="26"/>
          <w:szCs w:val="26"/>
        </w:rPr>
        <w:t xml:space="preserve"> </w:t>
      </w:r>
      <w:r w:rsidR="00F315BE" w:rsidRPr="00735486">
        <w:rPr>
          <w:color w:val="000000" w:themeColor="text1"/>
          <w:spacing w:val="-3"/>
          <w:sz w:val="26"/>
          <w:szCs w:val="26"/>
        </w:rPr>
        <w:t>средства клиентов на</w:t>
      </w:r>
      <w:r w:rsidR="002026CA" w:rsidRPr="00735486">
        <w:rPr>
          <w:color w:val="000000" w:themeColor="text1"/>
          <w:spacing w:val="-3"/>
          <w:sz w:val="26"/>
          <w:szCs w:val="26"/>
        </w:rPr>
        <w:t xml:space="preserve"> </w:t>
      </w:r>
      <w:r w:rsidR="00F315BE" w:rsidRPr="00735486">
        <w:rPr>
          <w:color w:val="000000" w:themeColor="text1"/>
          <w:spacing w:val="-3"/>
          <w:sz w:val="26"/>
          <w:szCs w:val="26"/>
        </w:rPr>
        <w:t>счетах в</w:t>
      </w:r>
      <w:r w:rsidR="002026CA" w:rsidRPr="00735486">
        <w:rPr>
          <w:color w:val="000000" w:themeColor="text1"/>
          <w:spacing w:val="-3"/>
          <w:sz w:val="26"/>
          <w:szCs w:val="26"/>
        </w:rPr>
        <w:t xml:space="preserve"> </w:t>
      </w:r>
      <w:r w:rsidR="00F315BE" w:rsidRPr="00735486">
        <w:rPr>
          <w:color w:val="000000" w:themeColor="text1"/>
          <w:spacing w:val="-3"/>
          <w:sz w:val="26"/>
          <w:szCs w:val="26"/>
        </w:rPr>
        <w:t>банках доступны для</w:t>
      </w:r>
      <w:r w:rsidR="002026CA" w:rsidRPr="00735486">
        <w:rPr>
          <w:color w:val="000000" w:themeColor="text1"/>
          <w:spacing w:val="-3"/>
          <w:sz w:val="26"/>
          <w:szCs w:val="26"/>
        </w:rPr>
        <w:t xml:space="preserve"> </w:t>
      </w:r>
      <w:r w:rsidR="00F315BE" w:rsidRPr="00735486">
        <w:rPr>
          <w:color w:val="000000" w:themeColor="text1"/>
          <w:spacing w:val="-3"/>
          <w:sz w:val="26"/>
          <w:szCs w:val="26"/>
        </w:rPr>
        <w:t>совершения любых операций. </w:t>
      </w:r>
    </w:p>
    <w:p w:rsidR="00F315BE" w:rsidRPr="00735486" w:rsidRDefault="00F315BE" w:rsidP="00D7505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54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28 февраля </w:t>
      </w:r>
      <w:r w:rsidR="009E1D81" w:rsidRPr="007354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Совет директоров Банка России принял решение повысить ключевую ставку </w:t>
      </w:r>
      <w:r w:rsidRPr="00735486">
        <w:rPr>
          <w:rFonts w:ascii="Times New Roman" w:hAnsi="Times New Roman" w:cs="Times New Roman"/>
          <w:color w:val="000000" w:themeColor="text1"/>
          <w:sz w:val="26"/>
          <w:szCs w:val="26"/>
        </w:rPr>
        <w:t>до 20% годовых. Это уже позволило обеспечить увеличение ставок по банковским вкладам до уровней, необходимых, чтобы компенсировать возросшие инфляционные риски. То есть</w:t>
      </w:r>
      <w:r w:rsidR="009E1D81" w:rsidRPr="0073548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7354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простыми словами</w:t>
      </w:r>
      <w:r w:rsidR="009E1D81" w:rsidRPr="0073548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7354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защитить сбережения людей от обесценивания, а также поддержать ценовую стабильность. </w:t>
      </w:r>
    </w:p>
    <w:p w:rsidR="00F315BE" w:rsidRPr="00735486" w:rsidRDefault="00F315BE" w:rsidP="00D750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315BE" w:rsidRPr="00735486" w:rsidRDefault="00867656" w:rsidP="00D750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354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Владимирцы</w:t>
      </w:r>
      <w:r w:rsidR="00F315BE" w:rsidRPr="007354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обеспокоены тем, что будет с банковскими картами граждан России, если страну отключат от SWIFT. Стоит ли этого опасаться?</w:t>
      </w:r>
    </w:p>
    <w:p w:rsidR="00F315BE" w:rsidRPr="00735486" w:rsidRDefault="00F315BE" w:rsidP="00D7505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54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2014 году для исключения </w:t>
      </w:r>
      <w:proofErr w:type="spellStart"/>
      <w:r w:rsidRPr="00735486">
        <w:rPr>
          <w:rFonts w:ascii="Times New Roman" w:hAnsi="Times New Roman" w:cs="Times New Roman"/>
          <w:color w:val="000000" w:themeColor="text1"/>
          <w:sz w:val="26"/>
          <w:szCs w:val="26"/>
        </w:rPr>
        <w:t>санкционных</w:t>
      </w:r>
      <w:proofErr w:type="spellEnd"/>
      <w:r w:rsidRPr="007354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рисков по операциям с картами внутри страны была создана Национальная система платежных карт (НСПК). Все операции внутри России как по международным картам, так и по картам «Мир» обрабатываются в НСПК без использования системы SWIFT.</w:t>
      </w:r>
      <w:r w:rsidR="007675F2" w:rsidRPr="007354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354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Все карты, которые есть на руках у наших граждан – и международных платежных систем, и платежной системы «Мир» – продолжают работать в обычном режиме на </w:t>
      </w:r>
      <w:r w:rsidRPr="0073548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территории России: доступна оплата картами, операции в банкоматах, переводы с карты на карту.</w:t>
      </w:r>
    </w:p>
    <w:p w:rsidR="00F315BE" w:rsidRPr="00735486" w:rsidRDefault="00F315BE" w:rsidP="00D7505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54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Надежнее носить с собой банковскую карту, чтобы иметь возможность расплатиться, не используя </w:t>
      </w:r>
      <w:proofErr w:type="spellStart"/>
      <w:r w:rsidRPr="00735486">
        <w:rPr>
          <w:rFonts w:ascii="Times New Roman" w:hAnsi="Times New Roman" w:cs="Times New Roman"/>
          <w:color w:val="000000" w:themeColor="text1"/>
          <w:sz w:val="26"/>
          <w:szCs w:val="26"/>
        </w:rPr>
        <w:t>Рay-сервисы</w:t>
      </w:r>
      <w:proofErr w:type="spellEnd"/>
      <w:r w:rsidRPr="00735486">
        <w:rPr>
          <w:rFonts w:ascii="Times New Roman" w:hAnsi="Times New Roman" w:cs="Times New Roman"/>
          <w:color w:val="000000" w:themeColor="text1"/>
          <w:sz w:val="26"/>
          <w:szCs w:val="26"/>
        </w:rPr>
        <w:t>. Для оплаты в Интернет-магазинах также надо указывать номер карты.</w:t>
      </w:r>
    </w:p>
    <w:p w:rsidR="00F315BE" w:rsidRPr="00735486" w:rsidRDefault="00F315BE" w:rsidP="00D7505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5486">
        <w:rPr>
          <w:rFonts w:ascii="Times New Roman" w:hAnsi="Times New Roman" w:cs="Times New Roman"/>
          <w:color w:val="000000" w:themeColor="text1"/>
          <w:sz w:val="26"/>
          <w:szCs w:val="26"/>
        </w:rPr>
        <w:t>Важно еще раз подчеркнуть, что SWIFT не имеет никакого отношения к внутрироссийским операциям по картам граждан. SWIFT – это международная система передачи финансовых сообщений между банками. Она нужна для того, чтобы банки, находящиеся в разных странах, могли обмениваться платежной информацией по операциям клиентов.</w:t>
      </w:r>
      <w:r w:rsidR="007675F2" w:rsidRPr="007354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35486">
        <w:rPr>
          <w:rFonts w:ascii="Times New Roman" w:hAnsi="Times New Roman" w:cs="Times New Roman"/>
          <w:color w:val="000000" w:themeColor="text1"/>
          <w:sz w:val="26"/>
          <w:szCs w:val="26"/>
        </w:rPr>
        <w:t>В условиях сложной геополитической ситуации в 2014 году была создана альтернативная система – Система передачи финансовых сообщений (СПФС). Она также позволяет банкам обмениваться финансовой информацией, в том числе в формате SWIFT. Банки активно пользуются этой системой, количество операций растет.</w:t>
      </w:r>
    </w:p>
    <w:p w:rsidR="009E1D81" w:rsidRPr="00735486" w:rsidRDefault="009E1D81" w:rsidP="00D750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315BE" w:rsidRPr="00735486" w:rsidRDefault="007675F2" w:rsidP="00D750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354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последнее время появились новые формы мошенничества, связанные с отключением от SWIFT. В чем их суть?</w:t>
      </w:r>
    </w:p>
    <w:p w:rsidR="00C52F1B" w:rsidRPr="00735486" w:rsidRDefault="008F61FF" w:rsidP="00D75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4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Призываю </w:t>
      </w:r>
      <w:proofErr w:type="spellStart"/>
      <w:r w:rsidRPr="00735486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владимирцев</w:t>
      </w:r>
      <w:proofErr w:type="spellEnd"/>
      <w:r w:rsidRPr="007354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быть осторожнее! </w:t>
      </w:r>
      <w:r w:rsidR="007675F2" w:rsidRPr="00735486">
        <w:rPr>
          <w:rFonts w:ascii="Times New Roman" w:hAnsi="Times New Roman" w:cs="Times New Roman"/>
          <w:color w:val="000000" w:themeColor="text1"/>
          <w:sz w:val="26"/>
          <w:szCs w:val="26"/>
        </w:rPr>
        <w:t>Аферисты снова используют информационную повестку в своих целях.</w:t>
      </w:r>
      <w:r w:rsidR="00C52F1B" w:rsidRPr="007354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02FF" w:rsidRPr="0073548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52F1B" w:rsidRPr="007354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 рассказывают </w:t>
      </w:r>
      <w:r w:rsidR="002A02FF" w:rsidRPr="007354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людям о </w:t>
      </w:r>
      <w:r w:rsidR="00C52F1B" w:rsidRPr="007354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том, что </w:t>
      </w:r>
      <w:r w:rsidR="002A02FF" w:rsidRPr="007354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они могут </w:t>
      </w:r>
      <w:r w:rsidR="00C52F1B" w:rsidRPr="0073548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потеря</w:t>
      </w:r>
      <w:r w:rsidR="002A02FF" w:rsidRPr="00735486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="00C52F1B" w:rsidRPr="007354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деньги на</w:t>
      </w:r>
      <w:r w:rsidR="002A02FF" w:rsidRPr="007354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2F1B" w:rsidRPr="007354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своих счетах из-за отключения банков </w:t>
      </w:r>
      <w:r w:rsidR="002A02FF" w:rsidRPr="007354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52F1B" w:rsidRPr="00735486">
        <w:rPr>
          <w:rFonts w:ascii="Times New Roman" w:eastAsia="Times New Roman" w:hAnsi="Times New Roman" w:cs="Times New Roman"/>
          <w:sz w:val="26"/>
          <w:szCs w:val="26"/>
          <w:lang w:eastAsia="ru-RU"/>
        </w:rPr>
        <w:t>SWIFT</w:t>
      </w:r>
      <w:r w:rsidR="00B603D0" w:rsidRPr="007354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52F1B" w:rsidRPr="007354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Чтобы спасти сбережения, якобы нужно перевести их</w:t>
      </w:r>
      <w:r w:rsidR="00B603D0" w:rsidRPr="007354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2F1B" w:rsidRPr="007354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B603D0" w:rsidRPr="007354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2F1B" w:rsidRPr="007354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специальный «безопасный счет». </w:t>
      </w:r>
    </w:p>
    <w:p w:rsidR="007675F2" w:rsidRPr="00735486" w:rsidRDefault="007675F2" w:rsidP="00D7505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5486">
        <w:rPr>
          <w:rFonts w:ascii="Times New Roman" w:hAnsi="Times New Roman" w:cs="Times New Roman"/>
          <w:color w:val="000000" w:themeColor="text1"/>
          <w:sz w:val="26"/>
          <w:szCs w:val="26"/>
        </w:rPr>
        <w:t>В действительности деньги клиентов в российских банках на всех счетах, в том числе карточных, остаются доступны своим владельцам в любой момент. Система SWIFT никак не связана со сбережениями людей.</w:t>
      </w:r>
      <w:r w:rsidR="00D75054" w:rsidRPr="007354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35486">
        <w:rPr>
          <w:rFonts w:ascii="Times New Roman" w:hAnsi="Times New Roman" w:cs="Times New Roman"/>
          <w:color w:val="000000" w:themeColor="text1"/>
          <w:sz w:val="26"/>
          <w:szCs w:val="26"/>
        </w:rPr>
        <w:t>SWIFT — это просто финансовый мессенджер для общения между банками. Даже если банки отключат от SWIFT, у них могут возникнуть неудобства только при проведении международных переводов, но это никак не повлияет на операции внутри страны.</w:t>
      </w:r>
    </w:p>
    <w:p w:rsidR="007675F2" w:rsidRPr="00D75054" w:rsidRDefault="007675F2" w:rsidP="00D75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486">
        <w:rPr>
          <w:rFonts w:ascii="Times New Roman" w:hAnsi="Times New Roman" w:cs="Times New Roman"/>
          <w:color w:val="000000" w:themeColor="text1"/>
          <w:sz w:val="26"/>
          <w:szCs w:val="26"/>
        </w:rPr>
        <w:t>Если вы получили звонок или сообщение о том, что ваши деньги под угрозой, будьте уверены, вам звонят мошенники. Запомните: никаких защищенных или резервных счетов в банках не существует. Положите трубку и перезвоните на горячую линию банка (номер указан на официальном сайте банка и оборотной стороне карты) и задайте все вопросы, которые вас беспокоят.</w:t>
      </w:r>
    </w:p>
    <w:sectPr w:rsidR="007675F2" w:rsidRPr="00D75054" w:rsidSect="00A47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C52F1B"/>
    <w:rsid w:val="00001535"/>
    <w:rsid w:val="000527A1"/>
    <w:rsid w:val="0006037E"/>
    <w:rsid w:val="000719A4"/>
    <w:rsid w:val="000D34E8"/>
    <w:rsid w:val="00112C43"/>
    <w:rsid w:val="001A0B2D"/>
    <w:rsid w:val="002026CA"/>
    <w:rsid w:val="002419C3"/>
    <w:rsid w:val="00254BE9"/>
    <w:rsid w:val="0025703A"/>
    <w:rsid w:val="002A02FF"/>
    <w:rsid w:val="002C576B"/>
    <w:rsid w:val="002E4BF3"/>
    <w:rsid w:val="00373EE1"/>
    <w:rsid w:val="003D09BA"/>
    <w:rsid w:val="004349EA"/>
    <w:rsid w:val="00465EE5"/>
    <w:rsid w:val="00480F6E"/>
    <w:rsid w:val="00487958"/>
    <w:rsid w:val="004F6D6C"/>
    <w:rsid w:val="00503566"/>
    <w:rsid w:val="00571BD4"/>
    <w:rsid w:val="00611544"/>
    <w:rsid w:val="006128D6"/>
    <w:rsid w:val="00677C63"/>
    <w:rsid w:val="00682D60"/>
    <w:rsid w:val="00700F25"/>
    <w:rsid w:val="00705B6D"/>
    <w:rsid w:val="00735486"/>
    <w:rsid w:val="007675F2"/>
    <w:rsid w:val="00836A27"/>
    <w:rsid w:val="00867656"/>
    <w:rsid w:val="008F61FF"/>
    <w:rsid w:val="00907359"/>
    <w:rsid w:val="009D2F6C"/>
    <w:rsid w:val="009E1D81"/>
    <w:rsid w:val="00A47027"/>
    <w:rsid w:val="00B52C7C"/>
    <w:rsid w:val="00B603D0"/>
    <w:rsid w:val="00B74977"/>
    <w:rsid w:val="00B93DC6"/>
    <w:rsid w:val="00B96D39"/>
    <w:rsid w:val="00C52F1B"/>
    <w:rsid w:val="00CC711C"/>
    <w:rsid w:val="00D44547"/>
    <w:rsid w:val="00D7402B"/>
    <w:rsid w:val="00D75054"/>
    <w:rsid w:val="00D94F1D"/>
    <w:rsid w:val="00DC658A"/>
    <w:rsid w:val="00E22660"/>
    <w:rsid w:val="00E4158B"/>
    <w:rsid w:val="00EB61AC"/>
    <w:rsid w:val="00F315BE"/>
    <w:rsid w:val="00F3641C"/>
    <w:rsid w:val="00FC4B97"/>
    <w:rsid w:val="00FE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27"/>
  </w:style>
  <w:style w:type="paragraph" w:styleId="1">
    <w:name w:val="heading 1"/>
    <w:basedOn w:val="a"/>
    <w:link w:val="10"/>
    <w:uiPriority w:val="9"/>
    <w:qFormat/>
    <w:rsid w:val="00C52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2F1B"/>
    <w:rPr>
      <w:b/>
      <w:bCs/>
    </w:rPr>
  </w:style>
  <w:style w:type="character" w:styleId="a5">
    <w:name w:val="Hyperlink"/>
    <w:basedOn w:val="a0"/>
    <w:uiPriority w:val="99"/>
    <w:semiHidden/>
    <w:unhideWhenUsed/>
    <w:rsid w:val="00C52F1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52F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ferenceable">
    <w:name w:val="referenceable"/>
    <w:basedOn w:val="a0"/>
    <w:rsid w:val="00C52F1B"/>
  </w:style>
  <w:style w:type="character" w:customStyle="1" w:styleId="news-info-lineshare-btn">
    <w:name w:val="news-info-line_share-btn"/>
    <w:basedOn w:val="a0"/>
    <w:rsid w:val="00C52F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Наталья Александровна</dc:creator>
  <cp:keywords/>
  <dc:description/>
  <cp:lastModifiedBy>Arm GISGMP</cp:lastModifiedBy>
  <cp:revision>28</cp:revision>
  <dcterms:created xsi:type="dcterms:W3CDTF">2022-03-04T05:24:00Z</dcterms:created>
  <dcterms:modified xsi:type="dcterms:W3CDTF">2022-03-09T05:56:00Z</dcterms:modified>
</cp:coreProperties>
</file>