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E7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2942" w:type="dxa"/>
          </w:tcPr>
          <w:p w:rsidR="004756B4" w:rsidRDefault="00E7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E7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="004756B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B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88403B"/>
    <w:rsid w:val="00B26DAC"/>
    <w:rsid w:val="00E7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work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2011-09-27T11:00:00Z</dcterms:modified>
</cp:coreProperties>
</file>