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F6" w:rsidRPr="00E23E16" w:rsidRDefault="00DE716B" w:rsidP="00A53CB6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23E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Итоги школьного этапа Всерос</w:t>
      </w:r>
      <w:r w:rsidR="005E4A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сийской олимпиады школьников 2020</w:t>
      </w:r>
      <w:r w:rsidR="00E23E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года</w:t>
      </w:r>
    </w:p>
    <w:tbl>
      <w:tblPr>
        <w:tblStyle w:val="a5"/>
        <w:tblW w:w="9957" w:type="dxa"/>
        <w:tblInd w:w="-459" w:type="dxa"/>
        <w:tblLayout w:type="fixed"/>
        <w:tblLook w:val="04A0"/>
      </w:tblPr>
      <w:tblGrid>
        <w:gridCol w:w="3261"/>
        <w:gridCol w:w="6696"/>
      </w:tblGrid>
      <w:tr w:rsidR="00DE716B" w:rsidRPr="00E366E4" w:rsidTr="00B01C3B">
        <w:tc>
          <w:tcPr>
            <w:tcW w:w="3261" w:type="dxa"/>
          </w:tcPr>
          <w:p w:rsidR="00DE716B" w:rsidRPr="00E366E4" w:rsidRDefault="00DE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E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6696" w:type="dxa"/>
          </w:tcPr>
          <w:p w:rsidR="00DE716B" w:rsidRPr="003A7275" w:rsidRDefault="00DE716B" w:rsidP="00DE71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7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Ссылки на сайт ОО</w:t>
            </w:r>
          </w:p>
          <w:p w:rsidR="00DE716B" w:rsidRPr="00E366E4" w:rsidRDefault="00DE7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6B" w:rsidRPr="00E366E4" w:rsidTr="00B01C3B">
        <w:tc>
          <w:tcPr>
            <w:tcW w:w="3261" w:type="dxa"/>
          </w:tcPr>
          <w:p w:rsidR="00DE716B" w:rsidRPr="00E366E4" w:rsidRDefault="000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E4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6696" w:type="dxa"/>
            <w:shd w:val="clear" w:color="auto" w:fill="FFFFFF" w:themeFill="background1"/>
          </w:tcPr>
          <w:p w:rsidR="00DE716B" w:rsidRPr="00B01C3B" w:rsidRDefault="0027367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4" w:tgtFrame="_blank" w:history="1">
              <w:r w:rsidR="008F66FE" w:rsidRPr="00B01C3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https://school1.nubex.ru/education/5662/</w:t>
              </w:r>
            </w:hyperlink>
          </w:p>
        </w:tc>
      </w:tr>
      <w:tr w:rsidR="00DE716B" w:rsidRPr="00E366E4" w:rsidTr="00B01C3B">
        <w:tc>
          <w:tcPr>
            <w:tcW w:w="3261" w:type="dxa"/>
          </w:tcPr>
          <w:p w:rsidR="00DE716B" w:rsidRPr="00E366E4" w:rsidRDefault="000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E4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6696" w:type="dxa"/>
            <w:shd w:val="clear" w:color="auto" w:fill="FFFFFF" w:themeFill="background1"/>
          </w:tcPr>
          <w:p w:rsidR="00DE716B" w:rsidRPr="00B01C3B" w:rsidRDefault="0027367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" w:tgtFrame="_blank" w:history="1">
              <w:r w:rsidR="00236CAF" w:rsidRPr="00B01C3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http://www.школа2киржач.рф/o_shkole/obrazovanie/</w:t>
              </w:r>
            </w:hyperlink>
          </w:p>
        </w:tc>
      </w:tr>
      <w:tr w:rsidR="00DE716B" w:rsidRPr="00BF5155" w:rsidTr="00B01C3B">
        <w:tc>
          <w:tcPr>
            <w:tcW w:w="3261" w:type="dxa"/>
          </w:tcPr>
          <w:p w:rsidR="00DE716B" w:rsidRPr="003A7275" w:rsidRDefault="00BF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75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6696" w:type="dxa"/>
            <w:shd w:val="clear" w:color="auto" w:fill="FFFFFF" w:themeFill="background1"/>
          </w:tcPr>
          <w:p w:rsidR="00DE716B" w:rsidRPr="00B01C3B" w:rsidRDefault="0027367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6" w:tgtFrame="_blank" w:history="1">
              <w:r w:rsidR="00896ABB" w:rsidRPr="00B01C3B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u w:val="none"/>
                  <w:shd w:val="clear" w:color="auto" w:fill="FFFFFF"/>
                </w:rPr>
                <w:t>https://школа3киржач.рф/index/galereya-novostey/</w:t>
              </w:r>
            </w:hyperlink>
          </w:p>
        </w:tc>
      </w:tr>
      <w:tr w:rsidR="00DE716B" w:rsidRPr="00E366E4" w:rsidTr="00B01C3B">
        <w:tc>
          <w:tcPr>
            <w:tcW w:w="3261" w:type="dxa"/>
          </w:tcPr>
          <w:p w:rsidR="00DE716B" w:rsidRPr="003A7275" w:rsidRDefault="00E3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75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6696" w:type="dxa"/>
            <w:shd w:val="clear" w:color="auto" w:fill="FFFFFF" w:themeFill="background1"/>
          </w:tcPr>
          <w:p w:rsidR="00DE716B" w:rsidRPr="00B01C3B" w:rsidRDefault="0027367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" w:tgtFrame="_blank" w:history="1">
              <w:r w:rsidR="00BA7AC7" w:rsidRPr="00B01C3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https://5kirzhach.vladimirschool.ru/site/pub?id=273</w:t>
              </w:r>
            </w:hyperlink>
            <w:r w:rsidR="00BA7AC7" w:rsidRPr="00B01C3B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E716B" w:rsidRPr="00E366E4" w:rsidTr="00B01C3B">
        <w:tc>
          <w:tcPr>
            <w:tcW w:w="3261" w:type="dxa"/>
          </w:tcPr>
          <w:p w:rsidR="00DE716B" w:rsidRPr="003A7275" w:rsidRDefault="00A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75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6696" w:type="dxa"/>
            <w:shd w:val="clear" w:color="auto" w:fill="FFFFFF" w:themeFill="background1"/>
          </w:tcPr>
          <w:p w:rsidR="00DE716B" w:rsidRPr="00B01C3B" w:rsidRDefault="0027367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8" w:tgtFrame="_blank" w:history="1">
              <w:r w:rsidR="000B7B96" w:rsidRPr="00B01C3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https://yadi.sk/i/PYZv58I4tWA6Yg</w:t>
              </w:r>
            </w:hyperlink>
            <w:r w:rsidR="000B7B96" w:rsidRPr="00B01C3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DE716B" w:rsidRPr="00E366E4" w:rsidTr="00B01C3B">
        <w:tc>
          <w:tcPr>
            <w:tcW w:w="3261" w:type="dxa"/>
          </w:tcPr>
          <w:p w:rsidR="00DE716B" w:rsidRPr="003A7275" w:rsidRDefault="000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75"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6696" w:type="dxa"/>
            <w:shd w:val="clear" w:color="auto" w:fill="FFFFFF" w:themeFill="background1"/>
          </w:tcPr>
          <w:p w:rsidR="00DE716B" w:rsidRPr="00B01C3B" w:rsidRDefault="0027367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9" w:history="1">
              <w:r w:rsidR="008F66FE" w:rsidRPr="00B01C3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http://сош7.рф/view_pdf.php?link=pr.pdf</w:t>
              </w:r>
            </w:hyperlink>
            <w:r w:rsidR="008F66FE" w:rsidRPr="00B01C3B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E716B" w:rsidRPr="00E366E4" w:rsidTr="00B01C3B">
        <w:tc>
          <w:tcPr>
            <w:tcW w:w="3261" w:type="dxa"/>
          </w:tcPr>
          <w:p w:rsidR="00DE716B" w:rsidRPr="003A7275" w:rsidRDefault="005E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75">
              <w:rPr>
                <w:rFonts w:ascii="Times New Roman" w:hAnsi="Times New Roman" w:cs="Times New Roman"/>
                <w:sz w:val="24"/>
                <w:szCs w:val="24"/>
              </w:rPr>
              <w:t>МКОУ Горкинская СОШ</w:t>
            </w:r>
          </w:p>
        </w:tc>
        <w:tc>
          <w:tcPr>
            <w:tcW w:w="6696" w:type="dxa"/>
            <w:shd w:val="clear" w:color="auto" w:fill="FFFFFF" w:themeFill="background1"/>
          </w:tcPr>
          <w:p w:rsidR="00DE716B" w:rsidRPr="00B01C3B" w:rsidRDefault="0027367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0" w:tgtFrame="_blank" w:history="1">
              <w:r w:rsidR="00236CAF" w:rsidRPr="00B01C3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http://gorka-school.ucoz.ru/index/vserossijskaja_olimpiada_shkolnikov/0-85</w:t>
              </w:r>
            </w:hyperlink>
          </w:p>
        </w:tc>
      </w:tr>
      <w:tr w:rsidR="00DE716B" w:rsidRPr="00E366E4" w:rsidTr="00B01C3B">
        <w:tc>
          <w:tcPr>
            <w:tcW w:w="3261" w:type="dxa"/>
          </w:tcPr>
          <w:p w:rsidR="00DE716B" w:rsidRPr="003A7275" w:rsidRDefault="008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75">
              <w:rPr>
                <w:rFonts w:ascii="Times New Roman" w:hAnsi="Times New Roman" w:cs="Times New Roman"/>
                <w:sz w:val="24"/>
                <w:szCs w:val="24"/>
              </w:rPr>
              <w:t>МКОУ Данутинская СОШ</w:t>
            </w:r>
          </w:p>
        </w:tc>
        <w:tc>
          <w:tcPr>
            <w:tcW w:w="6696" w:type="dxa"/>
            <w:shd w:val="clear" w:color="auto" w:fill="FFFFFF" w:themeFill="background1"/>
          </w:tcPr>
          <w:p w:rsidR="00DE716B" w:rsidRPr="00B01C3B" w:rsidRDefault="0027367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1" w:tgtFrame="_blank" w:history="1">
              <w:r w:rsidR="00896ABB" w:rsidRPr="00B01C3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https://danschool.nubex.ru/sveden/document/</w:t>
              </w:r>
            </w:hyperlink>
          </w:p>
        </w:tc>
      </w:tr>
      <w:tr w:rsidR="00DE716B" w:rsidRPr="00E366E4" w:rsidTr="00B01C3B">
        <w:tc>
          <w:tcPr>
            <w:tcW w:w="3261" w:type="dxa"/>
          </w:tcPr>
          <w:p w:rsidR="00DE716B" w:rsidRPr="003A7275" w:rsidRDefault="00DE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МКОУ "Новосёловская СОШ"</w:t>
            </w:r>
          </w:p>
        </w:tc>
        <w:tc>
          <w:tcPr>
            <w:tcW w:w="6696" w:type="dxa"/>
            <w:shd w:val="clear" w:color="auto" w:fill="FFFFFF" w:themeFill="background1"/>
          </w:tcPr>
          <w:p w:rsidR="00DE716B" w:rsidRPr="00B01C3B" w:rsidRDefault="0027367C" w:rsidP="00B01C3B">
            <w:pPr>
              <w:shd w:val="clear" w:color="auto" w:fill="FFFFFF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2" w:tgtFrame="_blank" w:history="1">
              <w:r w:rsidR="00DE606E" w:rsidRPr="00B01C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http://novsosh33.ucoz.ru/news/itogi_shkolnogo_ehtapa_vserossijskoj_olimpiady/2020-11-16-94</w:t>
              </w:r>
            </w:hyperlink>
          </w:p>
        </w:tc>
      </w:tr>
      <w:tr w:rsidR="00DE716B" w:rsidRPr="00E366E4" w:rsidTr="00B01C3B">
        <w:tc>
          <w:tcPr>
            <w:tcW w:w="3261" w:type="dxa"/>
          </w:tcPr>
          <w:p w:rsidR="00DE716B" w:rsidRPr="003A7275" w:rsidRDefault="00084C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7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МКОУ Першинская СОШ</w:t>
            </w:r>
          </w:p>
        </w:tc>
        <w:tc>
          <w:tcPr>
            <w:tcW w:w="6696" w:type="dxa"/>
            <w:shd w:val="clear" w:color="auto" w:fill="FFFFFF" w:themeFill="background1"/>
          </w:tcPr>
          <w:p w:rsidR="00DE716B" w:rsidRPr="00B01C3B" w:rsidRDefault="0027367C" w:rsidP="00DE716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3" w:tgtFrame="_blank" w:history="1">
              <w:r w:rsidR="006E6709" w:rsidRPr="00B01C3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https://s5676.nubex.ru/news/6780.html</w:t>
              </w:r>
            </w:hyperlink>
          </w:p>
        </w:tc>
      </w:tr>
      <w:tr w:rsidR="00DE716B" w:rsidRPr="00E366E4" w:rsidTr="00B01C3B">
        <w:tc>
          <w:tcPr>
            <w:tcW w:w="3261" w:type="dxa"/>
          </w:tcPr>
          <w:p w:rsidR="00DE716B" w:rsidRPr="003A7275" w:rsidRDefault="001437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7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МКОУ Филипповская СОШ</w:t>
            </w:r>
          </w:p>
        </w:tc>
        <w:tc>
          <w:tcPr>
            <w:tcW w:w="6696" w:type="dxa"/>
            <w:shd w:val="clear" w:color="auto" w:fill="FFFFFF" w:themeFill="background1"/>
          </w:tcPr>
          <w:p w:rsidR="00DE716B" w:rsidRPr="00B01C3B" w:rsidRDefault="0027367C" w:rsidP="00DE716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4" w:tgtFrame="_blank" w:history="1">
              <w:r w:rsidR="00A462BF" w:rsidRPr="00B01C3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http://филипповская-школа.рф/vserossijskaya-olimpiada-shkolnikov/</w:t>
              </w:r>
            </w:hyperlink>
            <w:r w:rsidR="00A462BF" w:rsidRPr="00B01C3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DE716B" w:rsidRPr="00BF5155" w:rsidTr="00B01C3B">
        <w:tc>
          <w:tcPr>
            <w:tcW w:w="3261" w:type="dxa"/>
          </w:tcPr>
          <w:p w:rsidR="00DE716B" w:rsidRPr="003A7275" w:rsidRDefault="00BF51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7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МКОУ Зареченская ООШ</w:t>
            </w:r>
          </w:p>
        </w:tc>
        <w:tc>
          <w:tcPr>
            <w:tcW w:w="6696" w:type="dxa"/>
            <w:shd w:val="clear" w:color="auto" w:fill="FFFFFF" w:themeFill="background1"/>
          </w:tcPr>
          <w:p w:rsidR="00DE716B" w:rsidRPr="00B01C3B" w:rsidRDefault="0027367C" w:rsidP="00DE716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5" w:tgtFrame="_blank" w:history="1">
              <w:r w:rsidR="000B7B96" w:rsidRPr="00B01C3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http://zarechie-school.my1.ru/index/dokumenty/0-8</w:t>
              </w:r>
            </w:hyperlink>
          </w:p>
        </w:tc>
      </w:tr>
    </w:tbl>
    <w:p w:rsidR="00DE716B" w:rsidRDefault="00DE716B"/>
    <w:sectPr w:rsidR="00DE716B" w:rsidSect="0054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716B"/>
    <w:rsid w:val="00084CD0"/>
    <w:rsid w:val="000B7B96"/>
    <w:rsid w:val="000E58FB"/>
    <w:rsid w:val="001366E1"/>
    <w:rsid w:val="00143778"/>
    <w:rsid w:val="00152BB5"/>
    <w:rsid w:val="00236CAF"/>
    <w:rsid w:val="0027367C"/>
    <w:rsid w:val="002C6BA5"/>
    <w:rsid w:val="003A7275"/>
    <w:rsid w:val="003C7E62"/>
    <w:rsid w:val="004203E9"/>
    <w:rsid w:val="005454F6"/>
    <w:rsid w:val="005952DA"/>
    <w:rsid w:val="005B07E1"/>
    <w:rsid w:val="005E4AB6"/>
    <w:rsid w:val="005E680E"/>
    <w:rsid w:val="006733C9"/>
    <w:rsid w:val="006E6709"/>
    <w:rsid w:val="00750EFE"/>
    <w:rsid w:val="00851607"/>
    <w:rsid w:val="00896ABB"/>
    <w:rsid w:val="008B3D89"/>
    <w:rsid w:val="008F66FE"/>
    <w:rsid w:val="00A462BF"/>
    <w:rsid w:val="00A53CB6"/>
    <w:rsid w:val="00AA5B90"/>
    <w:rsid w:val="00B01C3B"/>
    <w:rsid w:val="00BA7AC7"/>
    <w:rsid w:val="00BB3E79"/>
    <w:rsid w:val="00BB7388"/>
    <w:rsid w:val="00BF5155"/>
    <w:rsid w:val="00CA6669"/>
    <w:rsid w:val="00D0511E"/>
    <w:rsid w:val="00D65F1E"/>
    <w:rsid w:val="00DD79BD"/>
    <w:rsid w:val="00DE606E"/>
    <w:rsid w:val="00DE716B"/>
    <w:rsid w:val="00E23E16"/>
    <w:rsid w:val="00E3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F6"/>
  </w:style>
  <w:style w:type="paragraph" w:styleId="2">
    <w:name w:val="heading 2"/>
    <w:basedOn w:val="a"/>
    <w:link w:val="20"/>
    <w:uiPriority w:val="9"/>
    <w:qFormat/>
    <w:rsid w:val="00DE60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1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716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DE7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96AB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E60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DE6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8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218773">
                                  <w:marLeft w:val="54"/>
                                  <w:marRight w:val="0"/>
                                  <w:marTop w:val="0"/>
                                  <w:marBottom w:val="2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30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61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2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08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1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26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24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34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589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142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PYZv58I4tWA6Yg" TargetMode="External"/><Relationship Id="rId13" Type="http://schemas.openxmlformats.org/officeDocument/2006/relationships/hyperlink" Target="https://s5676.nubex.ru/news/678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5kirzhach.vladimirschool.ru/site/pub?id=273" TargetMode="External"/><Relationship Id="rId12" Type="http://schemas.openxmlformats.org/officeDocument/2006/relationships/hyperlink" Target="http://novsosh33.ucoz.ru/news/itogi_shkolnogo_ehtapa_vserossijskoj_olimpiady/2020-11-16-9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xn--3-7sbbxjjcf0az3fb.xn--p1ai/index/galereya-novostey/" TargetMode="External"/><Relationship Id="rId11" Type="http://schemas.openxmlformats.org/officeDocument/2006/relationships/hyperlink" Target="https://danschool.nubex.ru/sveden/document/" TargetMode="External"/><Relationship Id="rId5" Type="http://schemas.openxmlformats.org/officeDocument/2006/relationships/hyperlink" Target="http://www.xn--2-7sbbxjjcf0az3fb.xn--p1ai/o_shkole/obrazovanie/" TargetMode="External"/><Relationship Id="rId15" Type="http://schemas.openxmlformats.org/officeDocument/2006/relationships/hyperlink" Target="http://zarechie-school.my1.ru/index/dokumenty/0-8" TargetMode="External"/><Relationship Id="rId10" Type="http://schemas.openxmlformats.org/officeDocument/2006/relationships/hyperlink" Target="http://gorka-school.ucoz.ru/index/vserossijskaja_olimpiada_shkolnikov/0-85" TargetMode="External"/><Relationship Id="rId4" Type="http://schemas.openxmlformats.org/officeDocument/2006/relationships/hyperlink" Target="https://school1.nubex.ru/education/5662/" TargetMode="External"/><Relationship Id="rId9" Type="http://schemas.openxmlformats.org/officeDocument/2006/relationships/hyperlink" Target="http://&#1089;&#1086;&#1096;7.&#1088;&#1092;/view_pdf.php?link=pr.pdf" TargetMode="External"/><Relationship Id="rId14" Type="http://schemas.openxmlformats.org/officeDocument/2006/relationships/hyperlink" Target="http://xn----7sbbf3aapcdg1afga6a3b5e8f.xn--p1ai/vserossijskaya-olimpiada-shkolni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24</cp:revision>
  <cp:lastPrinted>2020-12-18T14:22:00Z</cp:lastPrinted>
  <dcterms:created xsi:type="dcterms:W3CDTF">2019-11-05T05:15:00Z</dcterms:created>
  <dcterms:modified xsi:type="dcterms:W3CDTF">2020-12-18T14:42:00Z</dcterms:modified>
</cp:coreProperties>
</file>