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E7" w:rsidRPr="00450D0B" w:rsidRDefault="00DB28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Детский сад №</w:t>
      </w:r>
      <w:r w:rsidR="00D268BF">
        <w:rPr>
          <w:rFonts w:ascii="Times New Roman" w:hAnsi="Times New Roman" w:cs="Times New Roman"/>
          <w:sz w:val="36"/>
          <w:szCs w:val="36"/>
        </w:rPr>
        <w:t>29</w:t>
      </w:r>
      <w:r w:rsidR="00450D0B">
        <w:rPr>
          <w:rFonts w:ascii="Times New Roman" w:hAnsi="Times New Roman" w:cs="Times New Roman"/>
          <w:sz w:val="36"/>
          <w:szCs w:val="36"/>
        </w:rPr>
        <w:t xml:space="preserve"> не оказывает платных образовательных услуг населению.</w:t>
      </w:r>
    </w:p>
    <w:sectPr w:rsidR="003576E7" w:rsidRPr="00450D0B" w:rsidSect="0035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50D0B"/>
    <w:rsid w:val="003576E7"/>
    <w:rsid w:val="003B1499"/>
    <w:rsid w:val="00450D0B"/>
    <w:rsid w:val="00724CD3"/>
    <w:rsid w:val="007B5D23"/>
    <w:rsid w:val="00A10191"/>
    <w:rsid w:val="00B2448F"/>
    <w:rsid w:val="00D268BF"/>
    <w:rsid w:val="00DB2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dcterms:created xsi:type="dcterms:W3CDTF">2012-02-17T08:15:00Z</dcterms:created>
  <dcterms:modified xsi:type="dcterms:W3CDTF">2012-03-02T07:49:00Z</dcterms:modified>
</cp:coreProperties>
</file>