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A5" w:rsidRDefault="003C13A5" w:rsidP="003C13A5">
      <w:pPr>
        <w:pStyle w:val="a4"/>
        <w:rPr>
          <w:szCs w:val="22"/>
        </w:rPr>
      </w:pPr>
      <w:r>
        <w:rPr>
          <w:szCs w:val="22"/>
        </w:rPr>
        <w:t>ПЛАН-ГРАФИК</w:t>
      </w:r>
    </w:p>
    <w:p w:rsidR="003C13A5" w:rsidRDefault="003C13A5" w:rsidP="003C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3C13A5" w:rsidRDefault="003C13A5" w:rsidP="003C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</w:t>
      </w:r>
      <w:r w:rsidR="00D403D4">
        <w:rPr>
          <w:b/>
          <w:sz w:val="22"/>
          <w:szCs w:val="22"/>
          <w:u w:val="single"/>
        </w:rPr>
        <w:t>ьных учреждений на февраль  2017</w:t>
      </w:r>
      <w:r w:rsidR="00265CF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г.</w:t>
      </w:r>
    </w:p>
    <w:p w:rsidR="003C13A5" w:rsidRDefault="003C13A5" w:rsidP="003C13A5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817"/>
        <w:gridCol w:w="1134"/>
        <w:gridCol w:w="2552"/>
      </w:tblGrid>
      <w:tr w:rsidR="003C13A5" w:rsidTr="00DA1438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4D6FD1" w:rsidRDefault="003C13A5" w:rsidP="008D6CE3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4D6FD1" w:rsidRDefault="003C13A5" w:rsidP="008D6CE3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4D6FD1" w:rsidRDefault="003C13A5" w:rsidP="008D6CE3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4D6FD1" w:rsidRDefault="003C13A5" w:rsidP="008D6CE3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4D6FD1" w:rsidRDefault="003C13A5" w:rsidP="008D6CE3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FE5AA9" w:rsidTr="00DA1438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9" w:rsidRPr="004D6FD1" w:rsidRDefault="00FE5AA9" w:rsidP="008D6CE3">
            <w:pPr>
              <w:jc w:val="center"/>
              <w:rPr>
                <w:b/>
                <w:bCs/>
              </w:rPr>
            </w:pPr>
            <w:r w:rsidRPr="00C54CC0">
              <w:rPr>
                <w:sz w:val="22"/>
                <w:szCs w:val="22"/>
              </w:rPr>
              <w:t>Молодые педагоги до 35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9" w:rsidRPr="00265CF2" w:rsidRDefault="00F943DD" w:rsidP="00F943DD">
            <w:pPr>
              <w:rPr>
                <w:bCs/>
              </w:rPr>
            </w:pPr>
            <w:r w:rsidRPr="00265CF2">
              <w:rPr>
                <w:bCs/>
              </w:rPr>
              <w:t xml:space="preserve">Муниципальный конкурс </w:t>
            </w:r>
            <w:r w:rsidR="00265CF2" w:rsidRPr="00265CF2">
              <w:rPr>
                <w:bCs/>
              </w:rPr>
              <w:t xml:space="preserve">молодых педагогов </w:t>
            </w:r>
            <w:r w:rsidR="00265CF2" w:rsidRPr="00265CF2">
              <w:rPr>
                <w:b/>
                <w:bCs/>
              </w:rPr>
              <w:t>«Моя творческая инициатива в образовании»</w:t>
            </w:r>
            <w:r w:rsidR="00265CF2">
              <w:rPr>
                <w:b/>
                <w:bCs/>
              </w:rPr>
              <w:t xml:space="preserve"> </w:t>
            </w:r>
            <w:r w:rsidR="00265CF2" w:rsidRPr="00265CF2">
              <w:rPr>
                <w:bCs/>
              </w:rPr>
              <w:t>(в формате «</w:t>
            </w:r>
            <w:proofErr w:type="spellStart"/>
            <w:r w:rsidR="00265CF2" w:rsidRPr="00265CF2">
              <w:rPr>
                <w:bCs/>
              </w:rPr>
              <w:t>печ</w:t>
            </w:r>
            <w:r w:rsidR="00DA1438">
              <w:rPr>
                <w:bCs/>
              </w:rPr>
              <w:t>а-куча</w:t>
            </w:r>
            <w:proofErr w:type="spellEnd"/>
            <w:r w:rsidR="00DA1438">
              <w:rPr>
                <w:bCs/>
              </w:rPr>
              <w:t>», заявки на участие до 31</w:t>
            </w:r>
            <w:r w:rsidR="00265CF2" w:rsidRPr="00265CF2">
              <w:rPr>
                <w:bCs/>
              </w:rPr>
              <w:t xml:space="preserve"> января)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9" w:rsidRPr="004D6FD1" w:rsidRDefault="00F943DD" w:rsidP="008D6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9" w:rsidRPr="004D6FD1" w:rsidRDefault="00FE5AA9" w:rsidP="008D6CE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9" w:rsidRPr="004D6FD1" w:rsidRDefault="00F943DD" w:rsidP="008D6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МБУДО «ЦДТ»</w:t>
            </w:r>
          </w:p>
        </w:tc>
      </w:tr>
      <w:tr w:rsidR="00AA24C0" w:rsidTr="005D68A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0" w:rsidRPr="00C54CC0" w:rsidRDefault="00AA24C0" w:rsidP="00967A4D">
            <w:r w:rsidRPr="00C54CC0">
              <w:rPr>
                <w:sz w:val="22"/>
                <w:szCs w:val="22"/>
              </w:rPr>
              <w:t>Молодые педагоги до 35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0" w:rsidRPr="00336FE2" w:rsidRDefault="00AA24C0" w:rsidP="00336FE2">
            <w:pPr>
              <w:rPr>
                <w:bCs/>
              </w:rPr>
            </w:pPr>
            <w:r w:rsidRPr="00C54CC0">
              <w:rPr>
                <w:bCs/>
                <w:sz w:val="22"/>
                <w:szCs w:val="22"/>
              </w:rPr>
              <w:t xml:space="preserve">Подготовка к участию </w:t>
            </w:r>
            <w:r w:rsidRPr="003C13A5">
              <w:rPr>
                <w:b/>
                <w:bCs/>
                <w:sz w:val="22"/>
                <w:szCs w:val="22"/>
              </w:rPr>
              <w:t xml:space="preserve">в «Неделе </w:t>
            </w:r>
            <w:r>
              <w:rPr>
                <w:b/>
                <w:bCs/>
                <w:sz w:val="22"/>
                <w:szCs w:val="22"/>
              </w:rPr>
              <w:t>молодого педагога</w:t>
            </w:r>
            <w:r w:rsidRPr="003C13A5">
              <w:rPr>
                <w:b/>
                <w:bCs/>
                <w:sz w:val="22"/>
                <w:szCs w:val="22"/>
              </w:rPr>
              <w:t>».</w:t>
            </w:r>
            <w:r w:rsidRPr="00C54CC0">
              <w:rPr>
                <w:bCs/>
                <w:sz w:val="22"/>
                <w:szCs w:val="22"/>
              </w:rPr>
              <w:t xml:space="preserve"> Прием заявок на участие </w:t>
            </w:r>
            <w:r>
              <w:rPr>
                <w:bCs/>
                <w:sz w:val="22"/>
                <w:szCs w:val="22"/>
              </w:rPr>
              <w:t xml:space="preserve">в открытых показах и материалов о педагогах-наставниках </w:t>
            </w:r>
            <w:r w:rsidRPr="00C54CC0">
              <w:rPr>
                <w:bCs/>
                <w:sz w:val="22"/>
                <w:szCs w:val="22"/>
              </w:rPr>
              <w:t>до 2</w:t>
            </w:r>
            <w:r w:rsidR="00F943DD">
              <w:rPr>
                <w:bCs/>
                <w:sz w:val="22"/>
                <w:szCs w:val="22"/>
              </w:rPr>
              <w:t>8</w:t>
            </w:r>
            <w:r w:rsidRPr="00C54CC0">
              <w:rPr>
                <w:bCs/>
                <w:sz w:val="22"/>
                <w:szCs w:val="22"/>
              </w:rPr>
              <w:t>.02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0" w:rsidRPr="00336FE2" w:rsidRDefault="00AA24C0" w:rsidP="00336FE2">
            <w:pPr>
              <w:jc w:val="center"/>
              <w:rPr>
                <w:b/>
              </w:rPr>
            </w:pPr>
            <w:r w:rsidRPr="00C54CC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0" w:rsidRPr="00C54CC0" w:rsidRDefault="00AA24C0" w:rsidP="00967A4D"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3C13A5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DA1438" w:rsidP="008D6CE3">
            <w:r>
              <w:rPr>
                <w:sz w:val="22"/>
                <w:szCs w:val="22"/>
              </w:rPr>
              <w:t>Руководители ДОО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DA1438" w:rsidRDefault="00DA1438" w:rsidP="003C13A5"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Семинар «</w:t>
            </w:r>
            <w:r>
              <w:rPr>
                <w:bCs/>
                <w:color w:val="333333"/>
                <w:sz w:val="22"/>
                <w:szCs w:val="22"/>
              </w:rPr>
              <w:t>Организация дополнительного образования в МДОО»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3C13A5" w:rsidP="008D6CE3"/>
          <w:p w:rsidR="003C13A5" w:rsidRPr="00C54CC0" w:rsidRDefault="00DA1438" w:rsidP="008D6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C13A5" w:rsidRPr="00C54CC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3C13A5" w:rsidP="008D6CE3">
            <w:pPr>
              <w:jc w:val="center"/>
            </w:pPr>
          </w:p>
          <w:p w:rsidR="003C13A5" w:rsidRPr="00C54CC0" w:rsidRDefault="00DA1438" w:rsidP="008D6CE3">
            <w:pPr>
              <w:jc w:val="center"/>
            </w:pPr>
            <w:r>
              <w:rPr>
                <w:sz w:val="22"/>
                <w:szCs w:val="22"/>
              </w:rPr>
              <w:t>9-0</w:t>
            </w:r>
            <w:r w:rsidR="003C13A5" w:rsidRPr="00C54CC0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C54CC0" w:rsidRDefault="003C13A5" w:rsidP="008D6CE3">
            <w:pPr>
              <w:jc w:val="center"/>
            </w:pPr>
          </w:p>
          <w:p w:rsidR="003C13A5" w:rsidRPr="00C54CC0" w:rsidRDefault="00DA1438" w:rsidP="008D6CE3">
            <w:pPr>
              <w:jc w:val="center"/>
            </w:pPr>
            <w:r>
              <w:rPr>
                <w:b/>
                <w:bCs/>
              </w:rPr>
              <w:t>МБУДО «ЦДТ»</w:t>
            </w:r>
          </w:p>
        </w:tc>
      </w:tr>
      <w:tr w:rsidR="003C13A5" w:rsidRPr="00C54CC0" w:rsidTr="00DA143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616043" w:rsidRDefault="004F0541" w:rsidP="00616043">
            <w:r>
              <w:t>Педагоги ДОО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D75746" w:rsidRDefault="004F0541" w:rsidP="008D6CE3">
            <w:proofErr w:type="spellStart"/>
            <w:r>
              <w:t>Н.М.Метенова</w:t>
            </w:r>
            <w:proofErr w:type="spellEnd"/>
            <w:r>
              <w:t xml:space="preserve"> Семинар «Новые формы работы с семьей в условиях реализации ФГОС»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A0192" w:rsidRDefault="004F0541" w:rsidP="008D6CE3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4F0541" w:rsidP="008D6CE3">
            <w:pPr>
              <w:jc w:val="center"/>
            </w:pPr>
            <w: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616043" w:rsidRDefault="004F0541" w:rsidP="00616043">
            <w:pPr>
              <w:jc w:val="center"/>
            </w:pPr>
            <w:r>
              <w:t>МБДОУ № 6</w:t>
            </w:r>
          </w:p>
        </w:tc>
      </w:tr>
      <w:tr w:rsidR="008462FF" w:rsidRPr="00C54CC0" w:rsidTr="00DA143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Default="004F0541" w:rsidP="005B3055">
            <w:pPr>
              <w:spacing w:line="276" w:lineRule="auto"/>
            </w:pPr>
            <w:r>
              <w:t>Педагоги ДОО</w:t>
            </w:r>
            <w:r w:rsidR="008462FF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F" w:rsidRDefault="008462FF" w:rsidP="005B3055">
            <w:pPr>
              <w:spacing w:line="276" w:lineRule="auto"/>
            </w:pPr>
            <w:r w:rsidRPr="008462FF">
              <w:rPr>
                <w:b/>
              </w:rPr>
              <w:t>Тематические курсы «</w:t>
            </w:r>
            <w:r w:rsidRPr="008462FF">
              <w:rPr>
                <w:b/>
                <w:lang w:val="en-US"/>
              </w:rPr>
              <w:t>INTEL</w:t>
            </w:r>
            <w:r w:rsidRPr="008462FF">
              <w:rPr>
                <w:b/>
              </w:rPr>
              <w:t xml:space="preserve"> «Обучение для будущего»</w:t>
            </w:r>
            <w:r>
              <w:t xml:space="preserve"> (Списки прилагаются). При себе иметь ноутбук (можно один на двоих)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Default="008462FF" w:rsidP="008D6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C54CC0" w:rsidRDefault="008462FF" w:rsidP="008D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F" w:rsidRPr="00C54CC0" w:rsidRDefault="008462FF" w:rsidP="008D6CE3">
            <w:pPr>
              <w:jc w:val="center"/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3C13A5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3C13A5" w:rsidP="003F65E2">
            <w:r w:rsidRPr="008462FF">
              <w:rPr>
                <w:b/>
                <w:sz w:val="22"/>
                <w:szCs w:val="22"/>
              </w:rPr>
              <w:t>ТГ «</w:t>
            </w:r>
            <w:r w:rsidR="003F65E2" w:rsidRPr="008462FF">
              <w:rPr>
                <w:b/>
                <w:sz w:val="22"/>
                <w:szCs w:val="22"/>
              </w:rPr>
              <w:t>ИКТ в ДОУ»</w:t>
            </w:r>
            <w:r w:rsidR="008462FF">
              <w:rPr>
                <w:sz w:val="22"/>
                <w:szCs w:val="22"/>
              </w:rPr>
              <w:t xml:space="preserve"> для педагогов и </w:t>
            </w:r>
            <w:r w:rsidR="008462FF" w:rsidRPr="008462FF">
              <w:rPr>
                <w:b/>
                <w:sz w:val="22"/>
                <w:szCs w:val="22"/>
              </w:rPr>
              <w:t>музыкальных руководителей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D75746" w:rsidRDefault="00616043" w:rsidP="00D75746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333333"/>
              </w:rPr>
            </w:pPr>
            <w:r w:rsidRPr="00616043">
              <w:rPr>
                <w:b/>
                <w:color w:val="333333"/>
                <w:sz w:val="22"/>
                <w:szCs w:val="22"/>
              </w:rPr>
              <w:t>Семинар – практикум</w:t>
            </w:r>
            <w:r>
              <w:rPr>
                <w:color w:val="333333"/>
                <w:sz w:val="22"/>
                <w:szCs w:val="22"/>
              </w:rPr>
              <w:t xml:space="preserve"> «</w:t>
            </w:r>
            <w:r w:rsidR="00DA1438">
              <w:rPr>
                <w:color w:val="333333"/>
                <w:sz w:val="22"/>
                <w:szCs w:val="22"/>
              </w:rPr>
              <w:t xml:space="preserve">Размещение заявок и материалов на конкурсы «Музыкальная карусель» и «Звёздный фейерверк» и фестиваль </w:t>
            </w:r>
            <w:proofErr w:type="spellStart"/>
            <w:r w:rsidR="00DA1438">
              <w:rPr>
                <w:color w:val="333333"/>
                <w:sz w:val="22"/>
                <w:szCs w:val="22"/>
              </w:rPr>
              <w:t>пед</w:t>
            </w:r>
            <w:proofErr w:type="spellEnd"/>
            <w:r w:rsidR="00DA1438">
              <w:rPr>
                <w:color w:val="333333"/>
                <w:sz w:val="22"/>
                <w:szCs w:val="22"/>
              </w:rPr>
              <w:t xml:space="preserve"> мастерства «Игры в руках детей</w:t>
            </w:r>
            <w:r w:rsidR="00FA306F">
              <w:rPr>
                <w:color w:val="333333"/>
                <w:sz w:val="22"/>
                <w:szCs w:val="22"/>
              </w:rPr>
              <w:t>»</w:t>
            </w:r>
            <w:r w:rsidR="00790E53">
              <w:rPr>
                <w:color w:val="333333"/>
                <w:sz w:val="22"/>
                <w:szCs w:val="22"/>
              </w:rPr>
              <w:t xml:space="preserve"> в </w:t>
            </w:r>
            <w:proofErr w:type="spellStart"/>
            <w:r w:rsidR="00790E53">
              <w:rPr>
                <w:color w:val="333333"/>
                <w:sz w:val="22"/>
                <w:szCs w:val="22"/>
              </w:rPr>
              <w:t>майл-облаке</w:t>
            </w:r>
            <w:proofErr w:type="spellEnd"/>
            <w:r w:rsidR="00790E53">
              <w:rPr>
                <w:color w:val="333333"/>
                <w:sz w:val="22"/>
                <w:szCs w:val="22"/>
              </w:rPr>
              <w:t xml:space="preserve"> и на </w:t>
            </w:r>
            <w:proofErr w:type="spellStart"/>
            <w:r w:rsidR="00790E53">
              <w:rPr>
                <w:color w:val="333333"/>
                <w:sz w:val="22"/>
                <w:szCs w:val="22"/>
              </w:rPr>
              <w:t>Яндекс-диске</w:t>
            </w:r>
            <w:proofErr w:type="spellEnd"/>
            <w:r>
              <w:rPr>
                <w:color w:val="333333"/>
                <w:sz w:val="22"/>
                <w:szCs w:val="22"/>
              </w:rPr>
              <w:t>»</w:t>
            </w:r>
            <w:r w:rsidR="008462FF">
              <w:rPr>
                <w:color w:val="333333"/>
                <w:sz w:val="22"/>
                <w:szCs w:val="22"/>
              </w:rPr>
              <w:t xml:space="preserve"> </w:t>
            </w:r>
            <w:r w:rsidR="008462FF" w:rsidRPr="008462FF">
              <w:rPr>
                <w:b/>
                <w:color w:val="333333"/>
                <w:sz w:val="22"/>
                <w:szCs w:val="22"/>
              </w:rPr>
              <w:t>(</w:t>
            </w:r>
            <w:r w:rsidR="00581788">
              <w:rPr>
                <w:b/>
                <w:color w:val="333333"/>
                <w:sz w:val="22"/>
                <w:szCs w:val="22"/>
              </w:rPr>
              <w:t xml:space="preserve">Необходимо </w:t>
            </w:r>
            <w:r w:rsidR="008462FF" w:rsidRPr="008462FF">
              <w:rPr>
                <w:b/>
                <w:color w:val="333333"/>
                <w:sz w:val="22"/>
                <w:szCs w:val="22"/>
              </w:rPr>
              <w:t>при себе иметь ноутбук</w:t>
            </w:r>
            <w:r w:rsidR="00581788">
              <w:rPr>
                <w:b/>
                <w:color w:val="333333"/>
                <w:sz w:val="22"/>
                <w:szCs w:val="22"/>
              </w:rPr>
              <w:t xml:space="preserve">, выход на </w:t>
            </w:r>
            <w:r w:rsidR="00676342">
              <w:rPr>
                <w:b/>
                <w:color w:val="333333"/>
                <w:sz w:val="22"/>
                <w:szCs w:val="22"/>
              </w:rPr>
              <w:t xml:space="preserve">личную </w:t>
            </w:r>
            <w:proofErr w:type="spellStart"/>
            <w:r w:rsidR="00581788">
              <w:rPr>
                <w:b/>
                <w:color w:val="333333"/>
                <w:sz w:val="22"/>
                <w:szCs w:val="22"/>
              </w:rPr>
              <w:t>эл</w:t>
            </w:r>
            <w:proofErr w:type="spellEnd"/>
            <w:r w:rsidR="00581788">
              <w:rPr>
                <w:b/>
                <w:color w:val="333333"/>
                <w:sz w:val="22"/>
                <w:szCs w:val="22"/>
              </w:rPr>
              <w:t>. почту</w:t>
            </w:r>
            <w:r w:rsidR="008462FF" w:rsidRPr="008462FF">
              <w:rPr>
                <w:b/>
                <w:color w:val="333333"/>
                <w:sz w:val="22"/>
                <w:szCs w:val="22"/>
              </w:rPr>
              <w:t xml:space="preserve"> и материалы для загрузки на </w:t>
            </w:r>
            <w:proofErr w:type="spellStart"/>
            <w:r w:rsidR="008462FF" w:rsidRPr="008462FF">
              <w:rPr>
                <w:b/>
                <w:color w:val="333333"/>
                <w:sz w:val="22"/>
                <w:szCs w:val="22"/>
              </w:rPr>
              <w:t>флешке</w:t>
            </w:r>
            <w:proofErr w:type="spellEnd"/>
            <w:r w:rsidR="008462FF" w:rsidRPr="008462FF">
              <w:rPr>
                <w:b/>
                <w:color w:val="333333"/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616043" w:rsidRDefault="00DA1438" w:rsidP="008D6C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="00616043" w:rsidRPr="00616043">
              <w:rPr>
                <w:b/>
                <w:bCs/>
                <w:sz w:val="22"/>
                <w:szCs w:val="22"/>
              </w:rPr>
              <w:t>.0</w:t>
            </w:r>
            <w:r w:rsidR="00CA01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3C13A5" w:rsidP="008D6CE3">
            <w:pPr>
              <w:jc w:val="center"/>
            </w:pPr>
            <w:r w:rsidRPr="00C54CC0">
              <w:rPr>
                <w:sz w:val="22"/>
                <w:szCs w:val="22"/>
              </w:rPr>
              <w:t>13-00</w:t>
            </w:r>
            <w:r w:rsidR="00DA1438">
              <w:rPr>
                <w:sz w:val="22"/>
                <w:szCs w:val="22"/>
              </w:rPr>
              <w:t xml:space="preserve"> до 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D75746" w:rsidRDefault="003C13A5" w:rsidP="008D6CE3">
            <w:pPr>
              <w:jc w:val="center"/>
              <w:rPr>
                <w:b/>
                <w:color w:val="FF0000"/>
              </w:rPr>
            </w:pPr>
            <w:r w:rsidRPr="00D75746">
              <w:rPr>
                <w:b/>
                <w:sz w:val="22"/>
                <w:szCs w:val="22"/>
              </w:rPr>
              <w:t>МКУ ЦРОДОУ</w:t>
            </w:r>
          </w:p>
        </w:tc>
      </w:tr>
      <w:tr w:rsidR="00790E53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Pr="00790E53" w:rsidRDefault="00790E53" w:rsidP="003F65E2">
            <w:pPr>
              <w:rPr>
                <w:sz w:val="22"/>
                <w:szCs w:val="22"/>
              </w:rPr>
            </w:pPr>
            <w:r w:rsidRPr="00790E53">
              <w:rPr>
                <w:sz w:val="22"/>
                <w:szCs w:val="22"/>
              </w:rPr>
              <w:t>ТГ «Детское экспериментирование»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3" w:rsidRPr="00790E53" w:rsidRDefault="00790E53" w:rsidP="00D75746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333333"/>
                <w:sz w:val="22"/>
                <w:szCs w:val="22"/>
              </w:rPr>
            </w:pPr>
            <w:r w:rsidRPr="00790E53">
              <w:rPr>
                <w:b/>
                <w:color w:val="333333"/>
                <w:sz w:val="21"/>
                <w:szCs w:val="21"/>
                <w:shd w:val="clear" w:color="auto" w:fill="FFFFFF"/>
              </w:rPr>
              <w:t>Открытый показ</w:t>
            </w:r>
            <w:r w:rsidRPr="00790E53">
              <w:rPr>
                <w:color w:val="333333"/>
                <w:sz w:val="21"/>
                <w:szCs w:val="21"/>
                <w:shd w:val="clear" w:color="auto" w:fill="FFFFFF"/>
              </w:rPr>
              <w:t xml:space="preserve"> «Опыты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90E53">
              <w:rPr>
                <w:color w:val="333333"/>
                <w:sz w:val="21"/>
                <w:szCs w:val="21"/>
                <w:shd w:val="clear" w:color="auto" w:fill="FFFFFF"/>
              </w:rPr>
              <w:t>- это интересно»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 (Списки желающих поехать отправить заранее)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Default="00B97D35" w:rsidP="008D6C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Pr="00C54CC0" w:rsidRDefault="001F5315" w:rsidP="008D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790E53" w:rsidP="008D6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№ 15</w:t>
            </w:r>
          </w:p>
          <w:p w:rsidR="00790E53" w:rsidRPr="00D75746" w:rsidRDefault="00A94C7E" w:rsidP="008D6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(проезд на рейсовом автобусе</w:t>
            </w:r>
            <w:r w:rsidR="001F5315">
              <w:rPr>
                <w:b/>
                <w:sz w:val="22"/>
                <w:szCs w:val="22"/>
              </w:rPr>
              <w:t xml:space="preserve"> – 50 </w:t>
            </w:r>
            <w:proofErr w:type="spellStart"/>
            <w:r w:rsidR="001F5315"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="00790E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E53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Pr="00616043" w:rsidRDefault="00790E53" w:rsidP="005B3055">
            <w:r w:rsidRPr="00C54CC0">
              <w:rPr>
                <w:sz w:val="22"/>
                <w:szCs w:val="22"/>
              </w:rPr>
              <w:t>ПДС «Введение ФГОС в ДОУ»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3" w:rsidRPr="00D75746" w:rsidRDefault="00790E53" w:rsidP="005B3055">
            <w:r w:rsidRPr="00D75746">
              <w:rPr>
                <w:b/>
                <w:bCs/>
                <w:color w:val="333333"/>
                <w:shd w:val="clear" w:color="auto" w:fill="FFFFFF"/>
              </w:rPr>
              <w:t>Открытый показ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«</w:t>
            </w:r>
            <w:r w:rsidRPr="00D75746">
              <w:rPr>
                <w:color w:val="333333"/>
                <w:shd w:val="clear" w:color="auto" w:fill="FFFFFF"/>
              </w:rPr>
              <w:t>Расширение словарного запаса детей дошкольного возраста через использование технологии Е.Коростелевой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Pr="00CA0192" w:rsidRDefault="00790E53" w:rsidP="005B30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CA0192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3" w:rsidRPr="00C54CC0" w:rsidRDefault="00790E53" w:rsidP="005B3055">
            <w:pPr>
              <w:jc w:val="center"/>
            </w:pPr>
            <w:r w:rsidRPr="00C54CC0">
              <w:rPr>
                <w:sz w:val="22"/>
                <w:szCs w:val="22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3" w:rsidRPr="00C54CC0" w:rsidRDefault="00790E53" w:rsidP="005B3055">
            <w:pPr>
              <w:jc w:val="center"/>
            </w:pPr>
          </w:p>
          <w:p w:rsidR="00790E53" w:rsidRPr="00616043" w:rsidRDefault="00790E53" w:rsidP="005B3055">
            <w:pPr>
              <w:jc w:val="center"/>
            </w:pPr>
            <w:r>
              <w:rPr>
                <w:sz w:val="22"/>
                <w:szCs w:val="22"/>
              </w:rPr>
              <w:t>МБОУ НОШ</w:t>
            </w:r>
          </w:p>
        </w:tc>
      </w:tr>
      <w:tr w:rsidR="003C13A5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C54CC0" w:rsidRDefault="00790E53" w:rsidP="008D6CE3">
            <w:r>
              <w:rPr>
                <w:sz w:val="22"/>
                <w:szCs w:val="22"/>
              </w:rPr>
              <w:t>ТГ «Разноцветный мир»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3F65E2" w:rsidRDefault="00790E53" w:rsidP="00616043"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Фестиваль педагогических идей «Игры в руках детей»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C54CC0" w:rsidRDefault="00790E53" w:rsidP="008D6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C13A5" w:rsidRPr="00C54CC0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5" w:rsidRPr="00C54CC0" w:rsidRDefault="00790E53" w:rsidP="008D6CE3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C13A5" w:rsidRPr="00C54CC0">
              <w:rPr>
                <w:sz w:val="22"/>
                <w:szCs w:val="22"/>
              </w:rPr>
              <w:t>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5" w:rsidRPr="00C54CC0" w:rsidRDefault="00790E53" w:rsidP="008D6CE3">
            <w:pPr>
              <w:jc w:val="center"/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9611FB" w:rsidRPr="00C54CC0" w:rsidTr="00DA143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FB" w:rsidRDefault="009611FB" w:rsidP="008D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«Одаренный ребенок» педагоги и старшие воспитатели ДОО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FB" w:rsidRPr="009611FB" w:rsidRDefault="009611FB" w:rsidP="00616043">
            <w:pPr>
              <w:shd w:val="clear" w:color="auto" w:fill="FFFFFF"/>
              <w:rPr>
                <w:b/>
                <w:bCs/>
                <w:color w:val="333333"/>
                <w:shd w:val="clear" w:color="auto" w:fill="FFFFFF"/>
              </w:rPr>
            </w:pPr>
            <w:r w:rsidRPr="009611FB">
              <w:rPr>
                <w:b/>
                <w:bCs/>
                <w:color w:val="333333"/>
                <w:shd w:val="clear" w:color="auto" w:fill="FFFFFF"/>
              </w:rPr>
              <w:t>Семинар – практикум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9611FB">
              <w:rPr>
                <w:color w:val="333333"/>
                <w:shd w:val="clear" w:color="auto" w:fill="FFFFFF"/>
              </w:rPr>
              <w:t>«Си</w:t>
            </w:r>
            <w:r w:rsidR="0023014C">
              <w:rPr>
                <w:color w:val="333333"/>
                <w:shd w:val="clear" w:color="auto" w:fill="FFFFFF"/>
              </w:rPr>
              <w:t>стема выявления одаренных детей</w:t>
            </w:r>
            <w:r w:rsidRPr="009611FB">
              <w:rPr>
                <w:color w:val="333333"/>
                <w:shd w:val="clear" w:color="auto" w:fill="FFFFFF"/>
              </w:rPr>
              <w:t>» (создание банка инструментария выявления одаренных детей)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FB" w:rsidRDefault="0023014C" w:rsidP="008D6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FA306F" w:rsidP="008D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FB" w:rsidRPr="00C54CC0" w:rsidRDefault="00FA306F" w:rsidP="008D6CE3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</w:tbl>
    <w:p w:rsidR="003C13A5" w:rsidRPr="00C54CC0" w:rsidRDefault="003C13A5" w:rsidP="003C13A5">
      <w:pPr>
        <w:rPr>
          <w:sz w:val="22"/>
          <w:szCs w:val="22"/>
        </w:rPr>
      </w:pPr>
    </w:p>
    <w:p w:rsidR="00337E3D" w:rsidRDefault="003C13A5" w:rsidP="001F5315">
      <w:pPr>
        <w:ind w:firstLine="708"/>
        <w:rPr>
          <w:sz w:val="22"/>
          <w:szCs w:val="22"/>
        </w:rPr>
      </w:pPr>
      <w:r w:rsidRPr="00C54CC0">
        <w:rPr>
          <w:sz w:val="22"/>
          <w:szCs w:val="22"/>
        </w:rPr>
        <w:t>Директор МКУ ЦРОДОУ</w:t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  <w:t xml:space="preserve">                Т.И. Карлова</w:t>
      </w:r>
    </w:p>
    <w:p w:rsidR="00491CC8" w:rsidRDefault="00491CC8" w:rsidP="00491CC8">
      <w:pPr>
        <w:rPr>
          <w:b/>
          <w:sz w:val="28"/>
          <w:szCs w:val="28"/>
        </w:rPr>
      </w:pPr>
      <w:r w:rsidRPr="008C40E0">
        <w:rPr>
          <w:b/>
          <w:sz w:val="28"/>
          <w:szCs w:val="28"/>
        </w:rPr>
        <w:lastRenderedPageBreak/>
        <w:t>СПИСОК ПЕДАГОГОВ КУРСЫ ИНТЕЛ 2017 год</w:t>
      </w:r>
    </w:p>
    <w:tbl>
      <w:tblPr>
        <w:tblStyle w:val="a5"/>
        <w:tblpPr w:leftFromText="180" w:rightFromText="180" w:vertAnchor="page" w:horzAnchor="margin" w:tblpY="2896"/>
        <w:tblW w:w="0" w:type="auto"/>
        <w:tblLayout w:type="fixed"/>
        <w:tblLook w:val="04A0"/>
      </w:tblPr>
      <w:tblGrid>
        <w:gridCol w:w="1399"/>
        <w:gridCol w:w="2537"/>
        <w:gridCol w:w="1399"/>
        <w:gridCol w:w="2836"/>
        <w:gridCol w:w="1400"/>
      </w:tblGrid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Нишукова</w:t>
            </w:r>
            <w:proofErr w:type="spellEnd"/>
            <w:r w:rsidRPr="00337E3D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№8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Полянская Алла Анатольевна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№11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Глухова</w:t>
            </w:r>
            <w:proofErr w:type="spellEnd"/>
            <w:r w:rsidRPr="00337E3D">
              <w:rPr>
                <w:sz w:val="24"/>
                <w:szCs w:val="24"/>
              </w:rPr>
              <w:t xml:space="preserve"> Ксения </w:t>
            </w:r>
            <w:proofErr w:type="spellStart"/>
            <w:r w:rsidRPr="00337E3D">
              <w:rPr>
                <w:sz w:val="24"/>
                <w:szCs w:val="24"/>
              </w:rPr>
              <w:t>Андрейсавна</w:t>
            </w:r>
            <w:proofErr w:type="spellEnd"/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11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Мартынова Елена  Михайловна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12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Михайленко Елена Александровна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12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Киселева Алёна Олеговна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№19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Артамонова Ольга Николаевна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МБДОУ№ 25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Чернышова</w:t>
            </w:r>
            <w:proofErr w:type="spellEnd"/>
            <w:r w:rsidRPr="00337E3D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МБДОУ№ 25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Рыжкина</w:t>
            </w:r>
            <w:proofErr w:type="spellEnd"/>
            <w:r w:rsidRPr="00337E3D">
              <w:rPr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МКДОУ№27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Конторина</w:t>
            </w:r>
            <w:proofErr w:type="spellEnd"/>
            <w:r w:rsidRPr="00337E3D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МКДОУ№27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Пахилюк</w:t>
            </w:r>
            <w:proofErr w:type="spellEnd"/>
            <w:r w:rsidRPr="00337E3D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30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Бондаренко Наталья Владимировна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30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>Хромова Евгения Николаевна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37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  <w:r w:rsidRPr="00337E3D">
              <w:rPr>
                <w:sz w:val="24"/>
                <w:szCs w:val="24"/>
              </w:rPr>
              <w:t xml:space="preserve">Макарова Наталья Юрьевна 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40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  <w:tr w:rsidR="00337E3D" w:rsidRPr="00337E3D" w:rsidTr="00337E3D">
        <w:tc>
          <w:tcPr>
            <w:tcW w:w="1399" w:type="dxa"/>
          </w:tcPr>
          <w:p w:rsidR="00337E3D" w:rsidRPr="00337E3D" w:rsidRDefault="00337E3D" w:rsidP="00337E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7E3D">
              <w:rPr>
                <w:sz w:val="24"/>
                <w:szCs w:val="24"/>
              </w:rPr>
              <w:t>Свистова</w:t>
            </w:r>
            <w:proofErr w:type="spellEnd"/>
            <w:r w:rsidRPr="00337E3D">
              <w:rPr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1399" w:type="dxa"/>
          </w:tcPr>
          <w:p w:rsidR="00337E3D" w:rsidRPr="00337E3D" w:rsidRDefault="00337E3D" w:rsidP="00337E3D">
            <w:pPr>
              <w:rPr>
                <w:b/>
                <w:bCs/>
                <w:sz w:val="24"/>
                <w:szCs w:val="24"/>
              </w:rPr>
            </w:pPr>
            <w:r w:rsidRPr="00337E3D">
              <w:rPr>
                <w:b/>
                <w:bCs/>
                <w:sz w:val="24"/>
                <w:szCs w:val="24"/>
              </w:rPr>
              <w:t>МБДОУ № 40</w:t>
            </w:r>
          </w:p>
        </w:tc>
        <w:tc>
          <w:tcPr>
            <w:tcW w:w="2836" w:type="dxa"/>
            <w:vAlign w:val="bottom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37E3D" w:rsidRPr="00337E3D" w:rsidRDefault="00337E3D" w:rsidP="00337E3D">
            <w:pPr>
              <w:rPr>
                <w:sz w:val="24"/>
                <w:szCs w:val="24"/>
              </w:rPr>
            </w:pPr>
          </w:p>
        </w:tc>
      </w:tr>
    </w:tbl>
    <w:p w:rsidR="008462FF" w:rsidRPr="00337E3D" w:rsidRDefault="00337E3D" w:rsidP="00336FE2">
      <w:pPr>
        <w:ind w:firstLine="708"/>
      </w:pPr>
      <w:r w:rsidRPr="00337E3D">
        <w:rPr>
          <w:b/>
        </w:rPr>
        <w:t xml:space="preserve"> </w:t>
      </w:r>
      <w:r w:rsidR="00491CC8" w:rsidRPr="00337E3D">
        <w:rPr>
          <w:b/>
        </w:rPr>
        <w:t>С 07.02.2017 г. в МКУ</w:t>
      </w:r>
    </w:p>
    <w:sectPr w:rsidR="008462FF" w:rsidRPr="00337E3D" w:rsidSect="00286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7B6F"/>
    <w:multiLevelType w:val="hybridMultilevel"/>
    <w:tmpl w:val="285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43F"/>
    <w:rsid w:val="001F5315"/>
    <w:rsid w:val="00214088"/>
    <w:rsid w:val="0023014C"/>
    <w:rsid w:val="00265CF2"/>
    <w:rsid w:val="002711B6"/>
    <w:rsid w:val="0028643F"/>
    <w:rsid w:val="00336FE2"/>
    <w:rsid w:val="00337E3D"/>
    <w:rsid w:val="0036655B"/>
    <w:rsid w:val="003C13A5"/>
    <w:rsid w:val="003F65E2"/>
    <w:rsid w:val="004264FC"/>
    <w:rsid w:val="00491CC8"/>
    <w:rsid w:val="004F0541"/>
    <w:rsid w:val="00581788"/>
    <w:rsid w:val="00616043"/>
    <w:rsid w:val="00676342"/>
    <w:rsid w:val="00790E53"/>
    <w:rsid w:val="008462FF"/>
    <w:rsid w:val="00881286"/>
    <w:rsid w:val="009611FB"/>
    <w:rsid w:val="00A94C7E"/>
    <w:rsid w:val="00AA24C0"/>
    <w:rsid w:val="00AC3D70"/>
    <w:rsid w:val="00AF1C49"/>
    <w:rsid w:val="00AF3579"/>
    <w:rsid w:val="00B97D35"/>
    <w:rsid w:val="00BA64D6"/>
    <w:rsid w:val="00CA0192"/>
    <w:rsid w:val="00D403D4"/>
    <w:rsid w:val="00D557E9"/>
    <w:rsid w:val="00D75746"/>
    <w:rsid w:val="00DA1438"/>
    <w:rsid w:val="00F943DD"/>
    <w:rsid w:val="00FA306F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43F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28643F"/>
    <w:pPr>
      <w:jc w:val="center"/>
    </w:pPr>
    <w:rPr>
      <w:b/>
      <w:sz w:val="22"/>
      <w:szCs w:val="20"/>
    </w:rPr>
  </w:style>
  <w:style w:type="paragraph" w:customStyle="1" w:styleId="default">
    <w:name w:val="default"/>
    <w:basedOn w:val="a"/>
    <w:rsid w:val="0061604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B0A1-8754-401A-8A51-5E03C28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2016-01-26T13:35:00Z</cp:lastPrinted>
  <dcterms:created xsi:type="dcterms:W3CDTF">2016-01-22T07:15:00Z</dcterms:created>
  <dcterms:modified xsi:type="dcterms:W3CDTF">2017-01-30T11:15:00Z</dcterms:modified>
</cp:coreProperties>
</file>