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35" w:rsidRDefault="00C74335" w:rsidP="00C74335">
      <w:pPr>
        <w:pStyle w:val="a3"/>
        <w:rPr>
          <w:szCs w:val="22"/>
        </w:rPr>
      </w:pPr>
      <w:r>
        <w:rPr>
          <w:szCs w:val="22"/>
        </w:rPr>
        <w:t>ПЛАН</w:t>
      </w:r>
    </w:p>
    <w:p w:rsidR="00C74335" w:rsidRDefault="00C74335" w:rsidP="00C743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C74335" w:rsidRDefault="00C74335" w:rsidP="00C743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</w:t>
      </w:r>
      <w:r w:rsidR="005244F3">
        <w:rPr>
          <w:b/>
          <w:sz w:val="22"/>
          <w:szCs w:val="22"/>
          <w:u w:val="single"/>
        </w:rPr>
        <w:t>вательных учреждений на МАЙ 2017</w:t>
      </w:r>
      <w:r>
        <w:rPr>
          <w:b/>
          <w:sz w:val="22"/>
          <w:szCs w:val="22"/>
          <w:u w:val="single"/>
        </w:rPr>
        <w:t xml:space="preserve"> г.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073"/>
        <w:gridCol w:w="992"/>
        <w:gridCol w:w="992"/>
        <w:gridCol w:w="2267"/>
      </w:tblGrid>
      <w:tr w:rsidR="00C74335" w:rsidTr="00FA33FB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5" w:rsidRDefault="00C7433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работников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5" w:rsidRDefault="00C7433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5" w:rsidRDefault="00C7433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5" w:rsidRDefault="00C7433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Время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5" w:rsidRDefault="00C7433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9A492E" w:rsidTr="00F5449B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2E" w:rsidRDefault="009A49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ДОУ № 20, 22, 27, 31, </w:t>
            </w:r>
            <w:proofErr w:type="spellStart"/>
            <w:r>
              <w:rPr>
                <w:b/>
                <w:bCs/>
              </w:rPr>
              <w:t>Барсовская</w:t>
            </w:r>
            <w:proofErr w:type="spellEnd"/>
            <w:r>
              <w:rPr>
                <w:b/>
                <w:bCs/>
              </w:rPr>
              <w:t xml:space="preserve"> ООШ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2E" w:rsidRDefault="009A492E" w:rsidP="009A492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Независимая оценка качества образовательной деятельности (НОКО)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2E" w:rsidRDefault="009A49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2E" w:rsidRDefault="009A492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B2C64" w:rsidTr="00FA33FB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</w:pPr>
            <w:r>
              <w:t>МО инструкторов физкультуры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Pr="00874FA9" w:rsidRDefault="0040370B" w:rsidP="00DB6F3C">
            <w:r w:rsidRPr="0040370B">
              <w:rPr>
                <w:b/>
                <w:color w:val="333333"/>
                <w:shd w:val="clear" w:color="auto" w:fill="FFFFFF"/>
              </w:rPr>
              <w:t>Семинар-практикум</w:t>
            </w:r>
            <w:r>
              <w:rPr>
                <w:color w:val="333333"/>
                <w:shd w:val="clear" w:color="auto" w:fill="FFFFFF"/>
              </w:rPr>
              <w:t xml:space="preserve"> «</w:t>
            </w:r>
            <w:r w:rsidR="006B2C64" w:rsidRPr="00874FA9">
              <w:rPr>
                <w:color w:val="333333"/>
                <w:shd w:val="clear" w:color="auto" w:fill="FFFFFF"/>
              </w:rPr>
              <w:t>Питание как основа для физического и нервно-психического развития детей, повышения сопротивляемости организма к заболеваниям</w:t>
            </w:r>
            <w:r>
              <w:rPr>
                <w:color w:val="333333"/>
                <w:shd w:val="clear" w:color="auto" w:fill="FFFFFF"/>
              </w:rPr>
              <w:t>»</w:t>
            </w:r>
            <w:r w:rsidR="006B2C64" w:rsidRPr="00874FA9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</w:pPr>
            <w:r>
              <w:t>03.05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</w:pPr>
            <w:r>
              <w:t>10-00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</w:pPr>
            <w:r>
              <w:t>МКУ ЦРОДОУ</w:t>
            </w:r>
          </w:p>
        </w:tc>
      </w:tr>
      <w:tr w:rsidR="006B2C64" w:rsidTr="00FA33FB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</w:pPr>
            <w:r>
              <w:t>ПДС «ФГОС в ДОУ»</w:t>
            </w:r>
          </w:p>
          <w:p w:rsidR="006B2C64" w:rsidRDefault="006B2C64" w:rsidP="00DB6F3C">
            <w:pPr>
              <w:spacing w:line="276" w:lineRule="auto"/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Открытый показ </w:t>
            </w:r>
            <w:r w:rsidRPr="009A492E">
              <w:t>«Развитие речи у детей посредством театрализованной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Pr="009A492E" w:rsidRDefault="006B2C64" w:rsidP="00DB6F3C">
            <w:pPr>
              <w:spacing w:line="276" w:lineRule="auto"/>
              <w:jc w:val="center"/>
              <w:rPr>
                <w:bCs/>
              </w:rPr>
            </w:pPr>
            <w:r w:rsidRPr="009A492E">
              <w:rPr>
                <w:bCs/>
              </w:rPr>
              <w:t>04.05.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Pr="009A492E" w:rsidRDefault="006B2C64" w:rsidP="00DB6F3C">
            <w:pPr>
              <w:spacing w:line="276" w:lineRule="auto"/>
              <w:jc w:val="center"/>
              <w:rPr>
                <w:bCs/>
              </w:rPr>
            </w:pPr>
            <w:r w:rsidRPr="009A492E">
              <w:rPr>
                <w:bCs/>
              </w:rPr>
              <w:t>9-30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Pr="009A492E" w:rsidRDefault="006B2C64" w:rsidP="00DB6F3C">
            <w:pPr>
              <w:spacing w:line="276" w:lineRule="auto"/>
              <w:jc w:val="center"/>
              <w:rPr>
                <w:bCs/>
              </w:rPr>
            </w:pPr>
            <w:r w:rsidRPr="009A492E">
              <w:rPr>
                <w:bCs/>
              </w:rPr>
              <w:t>МБДОУ № 11</w:t>
            </w:r>
          </w:p>
        </w:tc>
      </w:tr>
      <w:tr w:rsidR="006B2C64" w:rsidTr="00FA33FB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6B2C64">
            <w:pPr>
              <w:spacing w:line="276" w:lineRule="auto"/>
            </w:pPr>
            <w:r>
              <w:t>ТГ «</w:t>
            </w:r>
            <w:r>
              <w:t>Разноцветный мир</w:t>
            </w:r>
            <w:r>
              <w:t>»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Pr="006B2C64" w:rsidRDefault="006B2C64" w:rsidP="00DB6F3C">
            <w:pPr>
              <w:shd w:val="clear" w:color="auto" w:fill="FFFFFF"/>
              <w:spacing w:after="200" w:line="280" w:lineRule="atLeast"/>
              <w:rPr>
                <w:rFonts w:ascii="Arial" w:hAnsi="Arial" w:cs="Arial"/>
                <w:color w:val="333333"/>
              </w:rPr>
            </w:pPr>
            <w:r w:rsidRPr="006B2C64">
              <w:rPr>
                <w:b/>
                <w:bCs/>
                <w:color w:val="333333"/>
              </w:rPr>
              <w:t>Обучающий семинар</w:t>
            </w:r>
            <w:r w:rsidRPr="006B2C64">
              <w:rPr>
                <w:rFonts w:ascii="Arial" w:hAnsi="Arial" w:cs="Arial"/>
                <w:color w:val="333333"/>
              </w:rPr>
              <w:t xml:space="preserve"> «</w:t>
            </w:r>
            <w:r w:rsidRPr="006B2C64">
              <w:rPr>
                <w:color w:val="333333"/>
              </w:rPr>
              <w:t>Робототехника для дошкольников (конструкторы «</w:t>
            </w:r>
            <w:r w:rsidRPr="006B2C64">
              <w:rPr>
                <w:color w:val="333333"/>
                <w:lang w:val="en-US"/>
              </w:rPr>
              <w:t>LEGO</w:t>
            </w:r>
            <w:r w:rsidRPr="006B2C64">
              <w:rPr>
                <w:color w:val="333333"/>
              </w:rPr>
              <w:t>-</w:t>
            </w:r>
            <w:r w:rsidRPr="006B2C64">
              <w:rPr>
                <w:color w:val="333333"/>
                <w:lang w:val="en-US"/>
              </w:rPr>
              <w:t>WEDO</w:t>
            </w:r>
            <w:r w:rsidRPr="006B2C64">
              <w:rPr>
                <w:color w:val="333333"/>
              </w:rPr>
              <w:t>») и конструирование в соответствии с ФГОС ДО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</w:pPr>
            <w: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</w:pPr>
            <w:r>
              <w:t>13-00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</w:pPr>
            <w:r>
              <w:t>МКУ ЦРОДОУ</w:t>
            </w:r>
          </w:p>
        </w:tc>
      </w:tr>
      <w:tr w:rsidR="006B2C64" w:rsidTr="00FA33FB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 ДОУ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Формирование плана курсовой подготовки на 2018 г. </w:t>
            </w:r>
          </w:p>
          <w:p w:rsidR="006B2C64" w:rsidRDefault="006B2C64" w:rsidP="00DB6F3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Собеседование  по итогам методической работы за 2016-2017 </w:t>
            </w:r>
            <w:proofErr w:type="spellStart"/>
            <w:r>
              <w:rPr>
                <w:bCs/>
              </w:rPr>
              <w:t>уч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од</w:t>
            </w:r>
            <w:proofErr w:type="spellEnd"/>
            <w:r>
              <w:rPr>
                <w:bCs/>
              </w:rPr>
              <w:t>:</w:t>
            </w:r>
          </w:p>
          <w:p w:rsidR="006B2C64" w:rsidRDefault="006B2C64" w:rsidP="00DB6F3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16 мая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ДОУ № 2,5,6 </w:t>
            </w:r>
          </w:p>
          <w:p w:rsidR="006B2C64" w:rsidRDefault="006B2C64" w:rsidP="00DB6F3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17мая: ДОУ № 8,11,12</w:t>
            </w:r>
          </w:p>
          <w:p w:rsidR="006B2C64" w:rsidRDefault="006B2C64" w:rsidP="00DB6F3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18 мая: ДОУ № 14,15,19</w:t>
            </w:r>
          </w:p>
          <w:p w:rsidR="006B2C64" w:rsidRDefault="006B2C64" w:rsidP="00DB6F3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22 мая: ДОУ № 20,22,25,27</w:t>
            </w:r>
          </w:p>
          <w:p w:rsidR="006B2C64" w:rsidRDefault="006B2C64" w:rsidP="00DB6F3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23 мая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ДОУ № 30, 37, 40</w:t>
            </w:r>
          </w:p>
          <w:p w:rsidR="006B2C64" w:rsidRDefault="006B2C64" w:rsidP="00DB6F3C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24 мая: МБОУ НОШ, </w:t>
            </w:r>
            <w:proofErr w:type="spellStart"/>
            <w:r>
              <w:rPr>
                <w:bCs/>
              </w:rPr>
              <w:t>Барсовская</w:t>
            </w:r>
            <w:proofErr w:type="spellEnd"/>
            <w:r>
              <w:rPr>
                <w:bCs/>
              </w:rPr>
              <w:t xml:space="preserve"> ООШ, </w:t>
            </w:r>
            <w:proofErr w:type="spellStart"/>
            <w:r>
              <w:rPr>
                <w:bCs/>
              </w:rPr>
              <w:t>Новоселовская</w:t>
            </w:r>
            <w:proofErr w:type="spellEnd"/>
            <w:r>
              <w:rPr>
                <w:bCs/>
              </w:rPr>
              <w:t xml:space="preserve"> СОШ</w:t>
            </w:r>
          </w:p>
          <w:p w:rsidR="006B2C64" w:rsidRPr="00BF7A8D" w:rsidRDefault="006B2C64" w:rsidP="00DB6F3C">
            <w:pPr>
              <w:spacing w:line="276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Pr="00BF7A8D" w:rsidRDefault="006B2C64" w:rsidP="00DB6F3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15-26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Pr="00BF7A8D" w:rsidRDefault="006B2C64" w:rsidP="00DB6F3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Pr="00BF7A8D" w:rsidRDefault="006B2C64" w:rsidP="00DB6F3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МКУ ЦРОДОУ</w:t>
            </w:r>
          </w:p>
        </w:tc>
      </w:tr>
      <w:tr w:rsidR="006B2C64" w:rsidTr="00FA33FB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</w:pPr>
            <w:r>
              <w:t>ТГ «Одаренный ребенок»</w:t>
            </w:r>
          </w:p>
          <w:p w:rsidR="006B2C64" w:rsidRDefault="006B2C64" w:rsidP="00DB6F3C">
            <w:pPr>
              <w:spacing w:line="276" w:lineRule="auto"/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Pr="006E6998" w:rsidRDefault="006B2C64" w:rsidP="00DB6F3C">
            <w:pPr>
              <w:spacing w:line="276" w:lineRule="auto"/>
            </w:pPr>
            <w:r w:rsidRPr="006E6998">
              <w:rPr>
                <w:b/>
                <w:bCs/>
                <w:color w:val="333333"/>
                <w:shd w:val="clear" w:color="auto" w:fill="FFFFFF"/>
              </w:rPr>
              <w:t>Обмен опытом «</w:t>
            </w:r>
            <w:r w:rsidRPr="006E6998">
              <w:rPr>
                <w:color w:val="333333"/>
                <w:shd w:val="clear" w:color="auto" w:fill="FFFFFF"/>
              </w:rPr>
              <w:t>Создание  индивидуального маршрута  развития одаренного ребенка»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</w:pPr>
            <w: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</w:pPr>
            <w:r>
              <w:t>13-00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</w:pPr>
            <w:r>
              <w:t>МКУ ЦРОДОУ</w:t>
            </w:r>
          </w:p>
        </w:tc>
      </w:tr>
      <w:tr w:rsidR="006B2C64" w:rsidTr="00FA33FB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</w:pPr>
            <w:r>
              <w:t>Все ДОУ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Pr="0040370B" w:rsidRDefault="006B2C64" w:rsidP="00DB6F3C">
            <w:pPr>
              <w:spacing w:line="276" w:lineRule="auto"/>
            </w:pPr>
            <w:r w:rsidRPr="0040370B">
              <w:rPr>
                <w:b/>
              </w:rPr>
              <w:t>Районный спортивный праздник «Малышок»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</w:pPr>
            <w: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Pr="00BF7A8D" w:rsidRDefault="006B2C64" w:rsidP="00DB6F3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B2C64" w:rsidTr="00FA33FB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 ДОУ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Мониторинг физической подготовленности </w:t>
            </w:r>
            <w:r>
              <w:t>(материалы представить на бумажном и электронном носителях)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до 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tabs>
                <w:tab w:val="left" w:pos="390"/>
                <w:tab w:val="center" w:pos="53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МКУ ЦРОДОУ</w:t>
            </w:r>
          </w:p>
        </w:tc>
      </w:tr>
      <w:tr w:rsidR="00C74335" w:rsidTr="00FA33FB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5" w:rsidRDefault="006A1762" w:rsidP="006B2C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ДОУ </w:t>
            </w:r>
            <w:r w:rsidR="006B2C64">
              <w:rPr>
                <w:b/>
                <w:bCs/>
              </w:rPr>
              <w:t>по желанию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5" w:rsidRDefault="006A1762">
            <w:pPr>
              <w:spacing w:line="276" w:lineRule="auto"/>
              <w:rPr>
                <w:bCs/>
              </w:rPr>
            </w:pPr>
            <w:r w:rsidRPr="00BC7303">
              <w:rPr>
                <w:bCs/>
              </w:rPr>
              <w:t xml:space="preserve"> </w:t>
            </w:r>
            <w:r w:rsidR="00DE378C">
              <w:t>«Позитивная социализация детей дошкольного возраста посредством игровой деятельности»</w:t>
            </w:r>
            <w:r w:rsidR="00DE378C" w:rsidRPr="006A1762">
              <w:rPr>
                <w:b/>
                <w:bCs/>
              </w:rPr>
              <w:t xml:space="preserve"> </w:t>
            </w:r>
            <w:r w:rsidRPr="006A1762">
              <w:rPr>
                <w:b/>
                <w:bCs/>
              </w:rPr>
              <w:t>(подведение итогов конкурса  инновационных проектов и мето</w:t>
            </w:r>
            <w:r w:rsidR="00FF4783">
              <w:rPr>
                <w:b/>
                <w:bCs/>
              </w:rPr>
              <w:t>дических разработок "Пчелка-2017</w:t>
            </w:r>
            <w:r w:rsidRPr="006A1762">
              <w:rPr>
                <w:b/>
                <w:bCs/>
              </w:rPr>
              <w:t>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5" w:rsidRDefault="006A176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C74335">
              <w:rPr>
                <w:bCs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35" w:rsidRDefault="00C7433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8C" w:rsidRPr="00B2578D" w:rsidRDefault="00DE378C" w:rsidP="00DE378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DE378C" w:rsidRPr="00B2578D" w:rsidRDefault="00DE378C" w:rsidP="00DE378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</w:t>
            </w:r>
            <w:proofErr w:type="gramStart"/>
            <w:r w:rsidRPr="00B2578D">
              <w:rPr>
                <w:b/>
                <w:bCs/>
              </w:rPr>
              <w:t>на</w:t>
            </w:r>
            <w:proofErr w:type="gramEnd"/>
          </w:p>
          <w:p w:rsidR="00C74335" w:rsidRDefault="00DE378C" w:rsidP="00DE378C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B2578D">
              <w:rPr>
                <w:b/>
                <w:bCs/>
              </w:rPr>
              <w:t>ул</w:t>
            </w:r>
            <w:proofErr w:type="gramStart"/>
            <w:r w:rsidRPr="00B2578D">
              <w:rPr>
                <w:b/>
                <w:bCs/>
              </w:rPr>
              <w:t>.К</w:t>
            </w:r>
            <w:proofErr w:type="gramEnd"/>
            <w:r w:rsidRPr="00B2578D">
              <w:rPr>
                <w:b/>
                <w:bCs/>
              </w:rPr>
              <w:t>аманина</w:t>
            </w:r>
            <w:proofErr w:type="spellEnd"/>
            <w:r w:rsidRPr="00B2578D">
              <w:rPr>
                <w:b/>
                <w:bCs/>
              </w:rPr>
              <w:t>, 30/18.</w:t>
            </w:r>
          </w:p>
        </w:tc>
      </w:tr>
      <w:tr w:rsidR="006B2C64" w:rsidTr="00FA33FB">
        <w:trPr>
          <w:trHeight w:val="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</w:pPr>
            <w:r>
              <w:t>Руководители МО и ТГ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Собеседование по итогам работы за год. Сдача документации.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о 20.05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64" w:rsidRDefault="006B2C64" w:rsidP="00DB6F3C">
            <w:pPr>
              <w:spacing w:line="276" w:lineRule="auto"/>
              <w:jc w:val="center"/>
            </w:pPr>
            <w:r>
              <w:t>МКУ ЦРОДОУ</w:t>
            </w:r>
          </w:p>
        </w:tc>
      </w:tr>
    </w:tbl>
    <w:p w:rsidR="00C74335" w:rsidRDefault="00C74335" w:rsidP="00C74335">
      <w:pPr>
        <w:ind w:firstLine="708"/>
        <w:rPr>
          <w:sz w:val="22"/>
          <w:szCs w:val="22"/>
        </w:rPr>
      </w:pPr>
    </w:p>
    <w:p w:rsidR="00C74335" w:rsidRDefault="00C74335" w:rsidP="00C74335">
      <w:pPr>
        <w:ind w:firstLine="708"/>
        <w:rPr>
          <w:sz w:val="22"/>
          <w:szCs w:val="22"/>
        </w:rPr>
      </w:pPr>
      <w:r>
        <w:rPr>
          <w:sz w:val="22"/>
          <w:szCs w:val="22"/>
        </w:rPr>
        <w:t>Директор МКУ ЦРОДОУ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Т.И. Карлова</w:t>
      </w:r>
    </w:p>
    <w:p w:rsidR="00C74335" w:rsidRDefault="00C74335" w:rsidP="00C74335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A1762" w:rsidRDefault="006A1762"/>
    <w:p w:rsidR="006A1762" w:rsidRPr="006A1762" w:rsidRDefault="006A1762" w:rsidP="006A1762"/>
    <w:p w:rsidR="006A1762" w:rsidRPr="006A1762" w:rsidRDefault="006A1762" w:rsidP="006A1762"/>
    <w:p w:rsidR="006A1762" w:rsidRPr="006A1762" w:rsidRDefault="006A1762" w:rsidP="006A1762"/>
    <w:p w:rsidR="006A1762" w:rsidRDefault="006A1762" w:rsidP="006A1762"/>
    <w:sectPr w:rsidR="006A1762" w:rsidSect="00C74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335"/>
    <w:rsid w:val="00031253"/>
    <w:rsid w:val="000E3025"/>
    <w:rsid w:val="00172994"/>
    <w:rsid w:val="00295101"/>
    <w:rsid w:val="002C3107"/>
    <w:rsid w:val="00357FA8"/>
    <w:rsid w:val="0038699E"/>
    <w:rsid w:val="0040370B"/>
    <w:rsid w:val="0044489A"/>
    <w:rsid w:val="0048298B"/>
    <w:rsid w:val="005244F3"/>
    <w:rsid w:val="00585573"/>
    <w:rsid w:val="005F0390"/>
    <w:rsid w:val="00642492"/>
    <w:rsid w:val="00644ABB"/>
    <w:rsid w:val="006A1762"/>
    <w:rsid w:val="006B2C64"/>
    <w:rsid w:val="006E6998"/>
    <w:rsid w:val="00763A16"/>
    <w:rsid w:val="007E3D3F"/>
    <w:rsid w:val="008C5DA4"/>
    <w:rsid w:val="009A492E"/>
    <w:rsid w:val="00A3645B"/>
    <w:rsid w:val="00AE6C0A"/>
    <w:rsid w:val="00C74335"/>
    <w:rsid w:val="00DE378C"/>
    <w:rsid w:val="00E4527C"/>
    <w:rsid w:val="00EF134A"/>
    <w:rsid w:val="00F04554"/>
    <w:rsid w:val="00FA33FB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74335"/>
    <w:pPr>
      <w:jc w:val="center"/>
    </w:pPr>
    <w:rPr>
      <w:b/>
      <w:sz w:val="22"/>
      <w:szCs w:val="20"/>
    </w:rPr>
  </w:style>
  <w:style w:type="character" w:styleId="a4">
    <w:name w:val="Hyperlink"/>
    <w:basedOn w:val="a0"/>
    <w:uiPriority w:val="99"/>
    <w:semiHidden/>
    <w:unhideWhenUsed/>
    <w:rsid w:val="007E3D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3D3F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FA33F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82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2016-04-21T06:51:00Z</dcterms:created>
  <dcterms:modified xsi:type="dcterms:W3CDTF">2017-04-25T10:51:00Z</dcterms:modified>
</cp:coreProperties>
</file>