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ook w:val="04A0"/>
      </w:tblPr>
      <w:tblGrid>
        <w:gridCol w:w="817"/>
        <w:gridCol w:w="4536"/>
        <w:gridCol w:w="3260"/>
        <w:gridCol w:w="3686"/>
        <w:gridCol w:w="1984"/>
      </w:tblGrid>
      <w:tr w:rsidR="006C0659" w:rsidRPr="00A05680" w:rsidTr="0044611B">
        <w:tc>
          <w:tcPr>
            <w:tcW w:w="817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A05680" w:rsidTr="0044611B">
        <w:tc>
          <w:tcPr>
            <w:tcW w:w="817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05680" w:rsidRDefault="0044611B" w:rsidP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</w:tcPr>
          <w:p w:rsidR="00A05680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A05680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C0659" w:rsidTr="0044611B">
        <w:tc>
          <w:tcPr>
            <w:tcW w:w="817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C0659" w:rsidRDefault="0044611B" w:rsidP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Тазина</w:t>
            </w:r>
            <w:proofErr w:type="spellEnd"/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3260" w:type="dxa"/>
          </w:tcPr>
          <w:p w:rsidR="006C0659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C0659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6C0659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05680" w:rsidTr="0044611B">
        <w:tc>
          <w:tcPr>
            <w:tcW w:w="817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05680" w:rsidRDefault="0044611B" w:rsidP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Шальнова</w:t>
            </w:r>
            <w:r w:rsidR="00A0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3260" w:type="dxa"/>
          </w:tcPr>
          <w:p w:rsidR="00A05680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A05680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44611B" w:rsidTr="0044611B">
        <w:tc>
          <w:tcPr>
            <w:tcW w:w="817" w:type="dxa"/>
          </w:tcPr>
          <w:p w:rsidR="0044611B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4611B" w:rsidRDefault="0044611B" w:rsidP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260" w:type="dxa"/>
          </w:tcPr>
          <w:p w:rsidR="0044611B" w:rsidRDefault="0044611B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44611B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44611B" w:rsidRDefault="0044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06085"/>
    <w:rsid w:val="0044611B"/>
    <w:rsid w:val="006C0659"/>
    <w:rsid w:val="007E0E33"/>
    <w:rsid w:val="008E6409"/>
    <w:rsid w:val="00A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work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2012-03-02T06:47:00Z</dcterms:modified>
</cp:coreProperties>
</file>