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B" w:rsidRDefault="00AA4E6B" w:rsidP="00AA4E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4E6B" w:rsidRPr="000E7416" w:rsidRDefault="00B4409A" w:rsidP="000E741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E74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7416" w:rsidRPr="000E7416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</w:p>
    <w:p w:rsidR="00AA4E6B" w:rsidRDefault="00AA4E6B" w:rsidP="00AA4E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A4E6B" w:rsidRDefault="00AA4E6B" w:rsidP="00AA4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A4E6B" w:rsidRPr="00AA4E6B" w:rsidRDefault="00AA4E6B" w:rsidP="00AA4E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E6B">
        <w:rPr>
          <w:rFonts w:ascii="Times New Roman" w:hAnsi="Times New Roman" w:cs="Times New Roman"/>
          <w:sz w:val="20"/>
          <w:szCs w:val="20"/>
        </w:rPr>
        <w:t>(подпись и МП)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AA4E6B" w:rsidRDefault="00AA4E6B" w:rsidP="00AA4E6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«___»______________2021г</w:t>
      </w:r>
    </w:p>
    <w:p w:rsidR="00AA4E6B" w:rsidRDefault="00AA4E6B" w:rsidP="00AA4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416" w:rsidRDefault="000E7416" w:rsidP="00AA4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E6B" w:rsidRDefault="00AA4E6B" w:rsidP="00AA4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A4E6B" w:rsidRPr="000E7416" w:rsidRDefault="000E7416" w:rsidP="00AA4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416">
        <w:rPr>
          <w:rFonts w:ascii="Times New Roman" w:hAnsi="Times New Roman" w:cs="Times New Roman"/>
          <w:sz w:val="28"/>
          <w:szCs w:val="28"/>
        </w:rPr>
        <w:t>территории организации отдыха детей и их оздоровления,</w:t>
      </w:r>
      <w:r w:rsidR="00AA4E6B" w:rsidRPr="000E7416">
        <w:rPr>
          <w:rFonts w:ascii="Times New Roman" w:hAnsi="Times New Roman" w:cs="Times New Roman"/>
          <w:sz w:val="28"/>
          <w:szCs w:val="28"/>
        </w:rPr>
        <w:t xml:space="preserve"> подверженно</w:t>
      </w:r>
      <w:r w:rsidRPr="000E7416">
        <w:rPr>
          <w:rFonts w:ascii="Times New Roman" w:hAnsi="Times New Roman" w:cs="Times New Roman"/>
          <w:sz w:val="28"/>
          <w:szCs w:val="28"/>
        </w:rPr>
        <w:t>й</w:t>
      </w:r>
      <w:r w:rsidR="00AA4E6B" w:rsidRPr="000E7416">
        <w:rPr>
          <w:rFonts w:ascii="Times New Roman" w:hAnsi="Times New Roman" w:cs="Times New Roman"/>
          <w:sz w:val="28"/>
          <w:szCs w:val="28"/>
        </w:rPr>
        <w:t xml:space="preserve"> угрозе лесных пожаров</w:t>
      </w:r>
      <w:r w:rsidRPr="000E7416">
        <w:rPr>
          <w:rFonts w:ascii="Times New Roman" w:hAnsi="Times New Roman" w:cs="Times New Roman"/>
          <w:sz w:val="28"/>
          <w:szCs w:val="28"/>
        </w:rPr>
        <w:t>, территории ведения гражданами садоводства или огородничества для собственных нужд, подверженной угрозе лесных пожаров</w:t>
      </w:r>
    </w:p>
    <w:p w:rsidR="00AA4E6B" w:rsidRDefault="00AA4E6B" w:rsidP="00AA4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E6B" w:rsidRDefault="00AA4E6B" w:rsidP="00B4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E7416">
        <w:rPr>
          <w:rFonts w:ascii="Times New Roman" w:hAnsi="Times New Roman" w:cs="Times New Roman"/>
          <w:sz w:val="28"/>
          <w:szCs w:val="28"/>
        </w:rPr>
        <w:t>организации______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4E6B" w:rsidRDefault="00AA4E6B" w:rsidP="00B4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поселения_________________________________________</w:t>
      </w:r>
    </w:p>
    <w:p w:rsidR="00AA4E6B" w:rsidRDefault="00AA4E6B" w:rsidP="00B4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района______________________________</w:t>
      </w:r>
    </w:p>
    <w:p w:rsidR="00AA4E6B" w:rsidRDefault="00AA4E6B" w:rsidP="00B4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Федерации_______________________</w:t>
      </w:r>
    </w:p>
    <w:p w:rsidR="00AA4E6B" w:rsidRDefault="00AA4E6B" w:rsidP="00AA4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6B" w:rsidRDefault="00AA4E6B" w:rsidP="00AA4E6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0E7416" w:rsidRPr="000E7416">
        <w:rPr>
          <w:rFonts w:ascii="Times New Roman" w:hAnsi="Times New Roman" w:cs="Times New Roman"/>
          <w:sz w:val="28"/>
          <w:szCs w:val="28"/>
        </w:rPr>
        <w:t>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p w:rsidR="000E7416" w:rsidRPr="000E7416" w:rsidRDefault="000E7416" w:rsidP="000E741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6241"/>
        <w:gridCol w:w="2655"/>
      </w:tblGrid>
      <w:tr w:rsidR="00AA4E6B" w:rsidTr="00AA4E6B">
        <w:tc>
          <w:tcPr>
            <w:tcW w:w="567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1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655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A4E6B" w:rsidTr="00AA4E6B">
        <w:trPr>
          <w:trHeight w:val="828"/>
        </w:trPr>
        <w:tc>
          <w:tcPr>
            <w:tcW w:w="567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1" w:type="dxa"/>
            <w:vAlign w:val="center"/>
          </w:tcPr>
          <w:p w:rsidR="00AA4E6B" w:rsidRPr="00AA4E6B" w:rsidRDefault="00AA4E6B" w:rsidP="000E74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2655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6B" w:rsidTr="00AA4E6B">
        <w:trPr>
          <w:trHeight w:val="828"/>
        </w:trPr>
        <w:tc>
          <w:tcPr>
            <w:tcW w:w="567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1" w:type="dxa"/>
            <w:vAlign w:val="center"/>
          </w:tcPr>
          <w:p w:rsidR="00AA4E6B" w:rsidRPr="00AA4E6B" w:rsidRDefault="00AA4E6B" w:rsidP="000E74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2655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6B" w:rsidTr="00AA4E6B">
        <w:trPr>
          <w:trHeight w:val="828"/>
        </w:trPr>
        <w:tc>
          <w:tcPr>
            <w:tcW w:w="567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1" w:type="dxa"/>
            <w:vAlign w:val="center"/>
          </w:tcPr>
          <w:p w:rsidR="00AA4E6B" w:rsidRPr="000E7416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городских хвойных (смешанных) лесов, расположенных </w:t>
            </w:r>
            <w:r w:rsidR="000E7416" w:rsidRPr="000E741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детского лагеря, территории садоводства или огородничества </w:t>
            </w:r>
            <w:r w:rsidRPr="000E7416">
              <w:rPr>
                <w:rFonts w:ascii="Times New Roman" w:hAnsi="Times New Roman" w:cs="Times New Roman"/>
                <w:sz w:val="24"/>
                <w:szCs w:val="24"/>
              </w:rPr>
              <w:t>(гектаров)</w:t>
            </w:r>
          </w:p>
        </w:tc>
        <w:tc>
          <w:tcPr>
            <w:tcW w:w="2655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6B" w:rsidTr="00AA4E6B">
        <w:trPr>
          <w:trHeight w:val="828"/>
        </w:trPr>
        <w:tc>
          <w:tcPr>
            <w:tcW w:w="567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1" w:type="dxa"/>
            <w:vAlign w:val="center"/>
          </w:tcPr>
          <w:p w:rsidR="00AA4E6B" w:rsidRPr="000E7416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1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прибытия первого пожарного подразделения до </w:t>
            </w:r>
            <w:r w:rsidR="000E7416" w:rsidRPr="000E741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удаленного объекта защиты детского лагеря, территории садоводства или огородничества, граничащих с лесным участком </w:t>
            </w:r>
            <w:r w:rsidRPr="000E7416">
              <w:rPr>
                <w:rFonts w:ascii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2655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6B" w:rsidRDefault="00AA4E6B" w:rsidP="00AA4E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7416" w:rsidRDefault="000E7416" w:rsidP="00AA4E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E7416" w:rsidRDefault="000E7416" w:rsidP="00AA4E6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A4E6B" w:rsidRDefault="00AA4E6B" w:rsidP="00AA4E6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E6B">
        <w:rPr>
          <w:rFonts w:ascii="Times New Roman" w:hAnsi="Times New Roman" w:cs="Times New Roman"/>
          <w:sz w:val="28"/>
          <w:szCs w:val="28"/>
        </w:rPr>
        <w:lastRenderedPageBreak/>
        <w:t>Сведения о медицинских учреждениях</w:t>
      </w:r>
      <w:r w:rsidRPr="000E7416">
        <w:rPr>
          <w:rFonts w:ascii="Times New Roman" w:hAnsi="Times New Roman" w:cs="Times New Roman"/>
          <w:sz w:val="28"/>
          <w:szCs w:val="28"/>
        </w:rPr>
        <w:t xml:space="preserve">, </w:t>
      </w:r>
      <w:r w:rsidR="000E7416" w:rsidRPr="000E7416">
        <w:rPr>
          <w:rFonts w:ascii="Times New Roman" w:hAnsi="Times New Roman" w:cs="Times New Roman"/>
          <w:sz w:val="28"/>
          <w:szCs w:val="28"/>
        </w:rPr>
        <w:t>расположенных на территории детского лагеря, территории садоводства или огородничества</w:t>
      </w:r>
    </w:p>
    <w:p w:rsidR="00AA4E6B" w:rsidRDefault="00AA4E6B" w:rsidP="00AA4E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835"/>
        <w:gridCol w:w="2552"/>
        <w:gridCol w:w="1701"/>
        <w:gridCol w:w="1808"/>
      </w:tblGrid>
      <w:tr w:rsidR="00AA4E6B" w:rsidRPr="00AA4E6B" w:rsidTr="00AA4E6B">
        <w:tc>
          <w:tcPr>
            <w:tcW w:w="567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552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08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AA4E6B" w:rsidRPr="00AA4E6B" w:rsidTr="00AA4E6B">
        <w:tc>
          <w:tcPr>
            <w:tcW w:w="567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6B" w:rsidRDefault="00AA4E6B" w:rsidP="00AA4E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4E6B" w:rsidRPr="00B4409A" w:rsidRDefault="00AA4E6B" w:rsidP="00B4409A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E6B">
        <w:rPr>
          <w:rFonts w:ascii="Times New Roman" w:hAnsi="Times New Roman" w:cs="Times New Roman"/>
          <w:sz w:val="28"/>
          <w:szCs w:val="28"/>
        </w:rPr>
        <w:t xml:space="preserve">Сведения о ближайших </w:t>
      </w:r>
      <w:r w:rsidR="000E7416" w:rsidRPr="000E7416">
        <w:rPr>
          <w:rFonts w:ascii="Times New Roman" w:hAnsi="Times New Roman" w:cs="Times New Roman"/>
          <w:sz w:val="28"/>
          <w:szCs w:val="28"/>
        </w:rPr>
        <w:t>к детскому лагерю, территории садоводства или огородничества</w:t>
      </w:r>
      <w:r w:rsidRPr="000E7416">
        <w:rPr>
          <w:rFonts w:ascii="Times New Roman" w:hAnsi="Times New Roman" w:cs="Times New Roman"/>
          <w:sz w:val="28"/>
          <w:szCs w:val="28"/>
        </w:rPr>
        <w:t xml:space="preserve"> подр</w:t>
      </w:r>
      <w:r w:rsidRPr="00AA4E6B">
        <w:rPr>
          <w:rFonts w:ascii="Times New Roman" w:hAnsi="Times New Roman" w:cs="Times New Roman"/>
          <w:sz w:val="28"/>
          <w:szCs w:val="28"/>
        </w:rPr>
        <w:t>азделениях пожарной охраны</w:t>
      </w:r>
    </w:p>
    <w:p w:rsidR="00AA4E6B" w:rsidRDefault="00AA4E6B" w:rsidP="000E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E6B">
        <w:rPr>
          <w:rFonts w:ascii="Times New Roman" w:hAnsi="Times New Roman" w:cs="Times New Roman"/>
          <w:sz w:val="28"/>
          <w:szCs w:val="28"/>
        </w:rPr>
        <w:t>1.  Подразделения  пожарной охраны (наименование, вид</w:t>
      </w:r>
      <w:r w:rsidR="000E7416">
        <w:rPr>
          <w:rFonts w:ascii="Times New Roman" w:hAnsi="Times New Roman" w:cs="Times New Roman"/>
          <w:sz w:val="28"/>
          <w:szCs w:val="28"/>
        </w:rPr>
        <w:t>, адрес)</w:t>
      </w:r>
    </w:p>
    <w:p w:rsidR="00AA4E6B" w:rsidRDefault="00AA4E6B" w:rsidP="00B440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4E6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A4E6B" w:rsidRDefault="00AA4E6B" w:rsidP="00AA4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E6B" w:rsidRDefault="00AA4E6B" w:rsidP="000E741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E6B">
        <w:rPr>
          <w:rFonts w:ascii="Times New Roman" w:hAnsi="Times New Roman" w:cs="Times New Roman"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A4E6B" w:rsidRDefault="00AA4E6B" w:rsidP="00AA4E6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A4E6B" w:rsidRPr="00AA4E6B" w:rsidTr="00AA4E6B">
        <w:tc>
          <w:tcPr>
            <w:tcW w:w="817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AA4E6B" w:rsidRPr="00AA4E6B" w:rsidRDefault="00AA4E6B" w:rsidP="00AA4E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6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A4E6B" w:rsidRPr="00AA4E6B" w:rsidTr="00AA4E6B">
        <w:tc>
          <w:tcPr>
            <w:tcW w:w="817" w:type="dxa"/>
          </w:tcPr>
          <w:p w:rsidR="00AA4E6B" w:rsidRPr="00AA4E6B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A4E6B" w:rsidRPr="00AA4E6B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4E6B" w:rsidRPr="00AA4E6B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4E6B" w:rsidRPr="00AA4E6B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6B" w:rsidRDefault="00AA4E6B" w:rsidP="00AA4E6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4E6B" w:rsidRDefault="00AA4E6B" w:rsidP="00AA4E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E6B">
        <w:rPr>
          <w:rFonts w:ascii="Times New Roman" w:hAnsi="Times New Roman" w:cs="Times New Roman"/>
          <w:sz w:val="28"/>
          <w:szCs w:val="28"/>
        </w:rPr>
        <w:t>Сведения о выполнении требований пожарной безопасности</w:t>
      </w:r>
    </w:p>
    <w:p w:rsidR="00AA4E6B" w:rsidRDefault="00AA4E6B" w:rsidP="00AA4E6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7087"/>
        <w:gridCol w:w="1950"/>
      </w:tblGrid>
      <w:tr w:rsidR="00AA4E6B" w:rsidRPr="00B4409A" w:rsidTr="000E7416">
        <w:tc>
          <w:tcPr>
            <w:tcW w:w="568" w:type="dxa"/>
          </w:tcPr>
          <w:p w:rsidR="00AA4E6B" w:rsidRPr="00B4409A" w:rsidRDefault="00AA4E6B" w:rsidP="000E7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AA4E6B" w:rsidRPr="00B4409A" w:rsidRDefault="00AA4E6B" w:rsidP="000E7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50" w:type="dxa"/>
          </w:tcPr>
          <w:p w:rsidR="00AA4E6B" w:rsidRPr="00B4409A" w:rsidRDefault="00AA4E6B" w:rsidP="000E7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A4E6B" w:rsidRPr="00B4409A" w:rsidTr="000E7416">
        <w:tc>
          <w:tcPr>
            <w:tcW w:w="568" w:type="dxa"/>
          </w:tcPr>
          <w:p w:rsidR="00AA4E6B" w:rsidRPr="00B4409A" w:rsidRDefault="00B4409A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AA4E6B" w:rsidRPr="000E7416" w:rsidRDefault="000E7416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16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1950" w:type="dxa"/>
          </w:tcPr>
          <w:p w:rsidR="00AA4E6B" w:rsidRPr="00B4409A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6B" w:rsidRPr="00B4409A" w:rsidTr="000E7416">
        <w:tc>
          <w:tcPr>
            <w:tcW w:w="568" w:type="dxa"/>
          </w:tcPr>
          <w:p w:rsidR="00AA4E6B" w:rsidRPr="00B4409A" w:rsidRDefault="00B4409A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AA4E6B" w:rsidRPr="000E7416" w:rsidRDefault="000E7416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950" w:type="dxa"/>
          </w:tcPr>
          <w:p w:rsidR="00AA4E6B" w:rsidRPr="00B4409A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6B" w:rsidRPr="00B4409A" w:rsidTr="000E7416">
        <w:tc>
          <w:tcPr>
            <w:tcW w:w="568" w:type="dxa"/>
          </w:tcPr>
          <w:p w:rsidR="00AA4E6B" w:rsidRPr="00B4409A" w:rsidRDefault="00B4409A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AA4E6B" w:rsidRPr="000E7416" w:rsidRDefault="000E7416" w:rsidP="000E74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16">
              <w:rPr>
                <w:rFonts w:ascii="Times New Roman" w:hAnsi="Times New Roman" w:cs="Times New Roman"/>
                <w:sz w:val="24"/>
                <w:szCs w:val="24"/>
              </w:rPr>
              <w:t>Звуковая сигнализация для оповещения людей о пожаре, а также телефонная связь (радиосвязь) для сообщения о пожаре</w:t>
            </w:r>
          </w:p>
        </w:tc>
        <w:tc>
          <w:tcPr>
            <w:tcW w:w="1950" w:type="dxa"/>
          </w:tcPr>
          <w:p w:rsidR="00AA4E6B" w:rsidRPr="00B4409A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6B" w:rsidRPr="00B4409A" w:rsidTr="000E7416">
        <w:tc>
          <w:tcPr>
            <w:tcW w:w="568" w:type="dxa"/>
          </w:tcPr>
          <w:p w:rsidR="00AA4E6B" w:rsidRPr="00B4409A" w:rsidRDefault="00B4409A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AA4E6B" w:rsidRPr="000E7416" w:rsidRDefault="000E7416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416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950" w:type="dxa"/>
          </w:tcPr>
          <w:p w:rsidR="00AA4E6B" w:rsidRPr="00B4409A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6B" w:rsidRPr="00B4409A" w:rsidTr="000E7416">
        <w:tc>
          <w:tcPr>
            <w:tcW w:w="568" w:type="dxa"/>
          </w:tcPr>
          <w:p w:rsidR="00AA4E6B" w:rsidRPr="00B4409A" w:rsidRDefault="00B4409A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AA4E6B" w:rsidRPr="000E7416" w:rsidRDefault="000E7416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416">
              <w:rPr>
                <w:rFonts w:ascii="Times New Roman" w:hAnsi="Times New Roman" w:cs="Times New Roman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1950" w:type="dxa"/>
          </w:tcPr>
          <w:p w:rsidR="00AA4E6B" w:rsidRPr="00B4409A" w:rsidRDefault="00AA4E6B" w:rsidP="00AA4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6B" w:rsidRPr="000E7416" w:rsidRDefault="00AA4E6B" w:rsidP="000E7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E6B" w:rsidRPr="000E7416" w:rsidSect="00D0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AEE"/>
    <w:multiLevelType w:val="hybridMultilevel"/>
    <w:tmpl w:val="FBB601D8"/>
    <w:lvl w:ilvl="0" w:tplc="DB62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E6B"/>
    <w:rsid w:val="000E7416"/>
    <w:rsid w:val="00432557"/>
    <w:rsid w:val="005F46FE"/>
    <w:rsid w:val="008E7E19"/>
    <w:rsid w:val="0091721F"/>
    <w:rsid w:val="00943C01"/>
    <w:rsid w:val="00A20C68"/>
    <w:rsid w:val="00A42A69"/>
    <w:rsid w:val="00AA4E6B"/>
    <w:rsid w:val="00AC5354"/>
    <w:rsid w:val="00B4409A"/>
    <w:rsid w:val="00D01AC8"/>
    <w:rsid w:val="00E04A1F"/>
    <w:rsid w:val="00E6309B"/>
    <w:rsid w:val="00F1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6B"/>
    <w:pPr>
      <w:ind w:left="720"/>
      <w:contextualSpacing/>
    </w:pPr>
  </w:style>
  <w:style w:type="table" w:styleId="a4">
    <w:name w:val="Table Grid"/>
    <w:basedOn w:val="a1"/>
    <w:uiPriority w:val="59"/>
    <w:rsid w:val="00AA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4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ZhukovAA</dc:creator>
  <cp:lastModifiedBy>ZhukovAA</cp:lastModifiedBy>
  <cp:revision>2</cp:revision>
  <dcterms:created xsi:type="dcterms:W3CDTF">2021-03-18T13:31:00Z</dcterms:created>
  <dcterms:modified xsi:type="dcterms:W3CDTF">2021-03-18T13:31:00Z</dcterms:modified>
</cp:coreProperties>
</file>