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E1" w:rsidRPr="00C87D51" w:rsidRDefault="00C87D51" w:rsidP="00C87D51">
      <w:pPr>
        <w:pStyle w:val="ConsPlusNormal"/>
        <w:tabs>
          <w:tab w:val="left" w:pos="5191"/>
          <w:tab w:val="right" w:pos="11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3E1" w:rsidRPr="00C87D5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403E1" w:rsidRPr="00C87D51" w:rsidRDefault="005403E1" w:rsidP="00C87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03E1" w:rsidRPr="00C87D51" w:rsidRDefault="005403E1" w:rsidP="00C87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администрации области</w:t>
      </w:r>
    </w:p>
    <w:p w:rsidR="005403E1" w:rsidRPr="00C87D51" w:rsidRDefault="005403E1" w:rsidP="00C87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от 08.06.2016 N 482</w:t>
      </w:r>
    </w:p>
    <w:p w:rsidR="006B753F" w:rsidRDefault="006B753F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8"/>
      <w:bookmarkEnd w:id="0"/>
    </w:p>
    <w:p w:rsidR="005403E1" w:rsidRPr="00C87D51" w:rsidRDefault="005403E1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Отчет</w:t>
      </w:r>
    </w:p>
    <w:p w:rsidR="005403E1" w:rsidRPr="00C87D51" w:rsidRDefault="005403E1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о выполненных мероприятиях по подготовке объектов</w:t>
      </w:r>
    </w:p>
    <w:p w:rsidR="005403E1" w:rsidRPr="00C87D51" w:rsidRDefault="005403E1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жизнеобеспечения, жилищного фонда и социальных объектов</w:t>
      </w:r>
    </w:p>
    <w:p w:rsidR="005403E1" w:rsidRPr="00C87D51" w:rsidRDefault="005403E1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D51">
        <w:rPr>
          <w:rFonts w:ascii="Times New Roman" w:hAnsi="Times New Roman" w:cs="Times New Roman"/>
          <w:sz w:val="24"/>
          <w:szCs w:val="24"/>
        </w:rPr>
        <w:t>к осенне-зимнему периоду 2016/2017 года</w:t>
      </w:r>
    </w:p>
    <w:p w:rsidR="005403E1" w:rsidRPr="00C87D51" w:rsidRDefault="006B753F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3D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spellStart"/>
      <w:r w:rsidRPr="00483D2D">
        <w:rPr>
          <w:rFonts w:ascii="Times New Roman" w:hAnsi="Times New Roman" w:cs="Times New Roman"/>
          <w:b/>
          <w:sz w:val="24"/>
          <w:szCs w:val="24"/>
          <w:u w:val="single"/>
        </w:rPr>
        <w:t>Киржачскому</w:t>
      </w:r>
      <w:proofErr w:type="spellEnd"/>
      <w:r w:rsidRPr="00483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</w:t>
      </w:r>
      <w:r w:rsidR="00483D2D" w:rsidRPr="00483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(сельские поселения)</w:t>
      </w:r>
      <w:r w:rsidR="00483D2D">
        <w:rPr>
          <w:rFonts w:ascii="Times New Roman" w:hAnsi="Times New Roman" w:cs="Times New Roman"/>
          <w:sz w:val="24"/>
          <w:szCs w:val="24"/>
          <w:u w:val="single"/>
        </w:rPr>
        <w:t xml:space="preserve"> согласно постановлению главы района от 16.05.2016 №488</w:t>
      </w:r>
    </w:p>
    <w:p w:rsidR="005403E1" w:rsidRPr="00C87D51" w:rsidRDefault="005403E1" w:rsidP="00540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3E1" w:rsidRPr="00C87D51" w:rsidRDefault="005403E1" w:rsidP="00540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820"/>
        <w:gridCol w:w="1276"/>
        <w:gridCol w:w="2126"/>
        <w:gridCol w:w="1985"/>
        <w:gridCol w:w="1134"/>
        <w:gridCol w:w="1701"/>
      </w:tblGrid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Вид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</w:p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 w:rsidP="006B753F">
            <w:pPr>
              <w:pStyle w:val="ConsPlusNormal"/>
              <w:spacing w:line="276" w:lineRule="auto"/>
              <w:ind w:left="80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 и планируемая дата</w:t>
            </w:r>
            <w:r w:rsidR="006B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6B753F" w:rsidRPr="00C87D51" w:rsidTr="00B33A62"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F" w:rsidRPr="006B753F" w:rsidRDefault="006B753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Першинское</w:t>
            </w:r>
            <w:proofErr w:type="spellEnd"/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 w:rsidP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Устройство контура заземления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 w:rsidP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л. Комсомольская д.4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Аварийный ремонт кровли, ремонт козырька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 w:rsidP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л. Проезд октябрят д.2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Покраска дверей в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7B1E1B" w:rsidP="007B1E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л. Проезд октябрят д.3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доводчиков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к ЖЭУ 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7B1E1B" w:rsidP="007B1E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Устройство контура заземления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7B1E1B" w:rsidP="007B1E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Устройство контура заземления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D509AC" w:rsidP="00D509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Устройство контура заземления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7B1E1B" w:rsidP="007B1E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электросетей дома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7B1E1B" w:rsidP="007B1E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 козырьков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E1" w:rsidRPr="00C87D51" w:rsidRDefault="00B33A62" w:rsidP="00B33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33A6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D509AC" w:rsidP="00D509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Устройство наружного освещения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арматуры, установка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спускников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 на отопление в подвале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7,5, 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D509AC" w:rsidP="00D509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Южный д.1а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электроосвещения МОП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D509AC" w:rsidP="00D509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л. 60 лет Октября дом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483D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 ЖЭУ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пос.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в тепловых камерах с заменой, ремонт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теплокамер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Мастер ВКХ Кузнецов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Центральный канализационный коллектор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колодцев, промывка коллектора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Мастер ВКХ Кузнецов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-ка теплотрассы ул. 60 лет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-ка теплотрассы ул. 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745B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03E1" w:rsidRPr="00C87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Гл. инженер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п/о Дубки дом 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Покраска окон в подъезде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Замена 3 окон в подъезде на пластиковые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-к ЖЭУ2 Шурыгина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п/о Дубки дом 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в МОП</w:t>
            </w: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-к ЖЭУ2 Шурыгина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Котельная п/о Дубки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 котлов, прочистка и промывка трубной части, вскрытие боровов, прочистка, обмуровка. Ревизия двух сетевых насосов с заменой подшипников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Директор Ермолаев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СБО пос. </w:t>
            </w: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Очистка иловых площадок, очистка контактных резервуаров, замена труб на песколовку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E59" w:rsidRPr="00C8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E1E59" w:rsidRPr="00C8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мастера СБО Лысова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д. Федоровское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483D2D" w:rsidRDefault="00F3179A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2D">
              <w:rPr>
                <w:rFonts w:ascii="Times New Roman" w:hAnsi="Times New Roman" w:cs="Times New Roman"/>
                <w:sz w:val="24"/>
                <w:szCs w:val="24"/>
              </w:rPr>
              <w:t>363,</w:t>
            </w:r>
            <w:r w:rsidR="006E1E59" w:rsidRPr="00483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20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 w:rsidP="00483D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483D2D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Петрова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9A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F317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F3179A" w:rsidRPr="00C87D51">
              <w:rPr>
                <w:rFonts w:ascii="Times New Roman" w:hAnsi="Times New Roman" w:cs="Times New Roman"/>
                <w:sz w:val="24"/>
                <w:szCs w:val="24"/>
              </w:rPr>
              <w:t>в п/о Дубки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F317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6E1E59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r w:rsidRPr="00C8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6E1E59" w:rsidRPr="00C87D51">
              <w:rPr>
                <w:rFonts w:ascii="Times New Roman" w:hAnsi="Times New Roman" w:cs="Times New Roman"/>
                <w:sz w:val="24"/>
                <w:szCs w:val="24"/>
              </w:rPr>
              <w:t xml:space="preserve"> на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D2D">
              <w:rPr>
                <w:rFonts w:ascii="Times New Roman" w:hAnsi="Times New Roman" w:cs="Times New Roman"/>
                <w:sz w:val="24"/>
                <w:szCs w:val="24"/>
              </w:rPr>
              <w:t>433,63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Директор Ермолаев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9A" w:rsidRPr="00C87D51" w:rsidRDefault="00F317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E1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E59" w:rsidRPr="00C87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Закупка угля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Закупка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DC33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Директор Ермолаев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1" w:rsidRPr="00C87D51" w:rsidRDefault="0054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C87D51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 w:rsidP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 w:rsidP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b/>
                <w:sz w:val="24"/>
                <w:szCs w:val="24"/>
              </w:rPr>
              <w:t>2652,51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C87D51" w:rsidTr="00B33A62"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сельское поселение </w:t>
            </w:r>
            <w:proofErr w:type="spellStart"/>
            <w:r w:rsidRPr="006B753F">
              <w:rPr>
                <w:rFonts w:ascii="Times New Roman" w:hAnsi="Times New Roman" w:cs="Times New Roman"/>
                <w:b/>
                <w:sz w:val="28"/>
                <w:szCs w:val="28"/>
              </w:rPr>
              <w:t>Горкинское</w:t>
            </w:r>
            <w:proofErr w:type="spellEnd"/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Замена задвижек и вентилей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Заменены задвижки и вентиля в колодцах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канализационных  колодцев </w:t>
            </w:r>
          </w:p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П.Горка</w:t>
            </w:r>
            <w:proofErr w:type="spellEnd"/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ул.Шелковиков</w:t>
            </w:r>
            <w:proofErr w:type="spellEnd"/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 д.7,4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Ремонт колодцев, промывка коллектора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Ревизия, чистка, промывка наружной канализационной системы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Промывка наружной канализационной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52,35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2016г </w:t>
            </w:r>
          </w:p>
          <w:p w:rsidR="007C2FF7" w:rsidRPr="007C2FF7" w:rsidRDefault="00567F4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Утепление башен на зимний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Утеплены 4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Сентябрь 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47C35" w:rsidRDefault="007C2FF7" w:rsidP="003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уличного водопровода </w:t>
            </w:r>
            <w:proofErr w:type="spellStart"/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д.Ельцы</w:t>
            </w:r>
            <w:proofErr w:type="spellEnd"/>
            <w:r w:rsidRPr="00C4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47C35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Замена сетей уличного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47C35" w:rsidRDefault="00B33A62" w:rsidP="00B3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  <w:r w:rsidR="007C2FF7" w:rsidRPr="00C4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47C35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483D2D" w:rsidRPr="00C47C35">
              <w:rPr>
                <w:rFonts w:ascii="Times New Roman" w:hAnsi="Times New Roman" w:cs="Times New Roman"/>
                <w:sz w:val="24"/>
                <w:szCs w:val="24"/>
              </w:rPr>
              <w:t xml:space="preserve"> (местного, областного, федерального)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D" w:rsidRPr="00C47C35" w:rsidRDefault="00483D2D" w:rsidP="0048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C2FF7" w:rsidRPr="00C47C35" w:rsidRDefault="00483D2D" w:rsidP="0048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Диндяев</w:t>
            </w:r>
            <w:proofErr w:type="spellEnd"/>
            <w:r w:rsidR="007C2FF7" w:rsidRPr="00C47C35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47C35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  <w:p w:rsidR="007C2FF7" w:rsidRPr="00C47C35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5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Ремонт вентиляции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Ремонт вентиляции</w:t>
            </w:r>
          </w:p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Прочистка  дымовых труб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Прочистка  дымовых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567F4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топлива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Закупка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Великанов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7C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2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F7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C87D51" w:rsidRDefault="007C2FF7" w:rsidP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B33A62" w:rsidP="00B33A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C2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2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C2F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7" w:rsidRPr="007C2FF7" w:rsidRDefault="007C2F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6" w:rsidRPr="007C2FF7" w:rsidTr="00B33A62"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567F46" w:rsidRDefault="00567F4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сельское поселение </w:t>
            </w:r>
            <w:proofErr w:type="spellStart"/>
            <w:r w:rsidRPr="00567F46">
              <w:rPr>
                <w:rFonts w:ascii="Times New Roman" w:hAnsi="Times New Roman" w:cs="Times New Roman"/>
                <w:b/>
                <w:sz w:val="24"/>
                <w:szCs w:val="24"/>
              </w:rPr>
              <w:t>Кипревское</w:t>
            </w:r>
            <w:proofErr w:type="spellEnd"/>
          </w:p>
        </w:tc>
      </w:tr>
      <w:tr w:rsidR="00567F4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мелкого ремонта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арматуры, замена и чистка фильтров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6207D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6" w:rsidRPr="007C2FF7" w:rsidRDefault="00567F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МКД к сезонной эксплуатации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частичный ремонт кровли, проверка дымоходов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эл.щите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д.Кипрево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эл.щите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окна ПВХ в подъезде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4505D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павильонов скважин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5-ти павильонов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скважин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5-ти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1000м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200м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64C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4505D" w:rsidRDefault="00340326" w:rsidP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4505D" w:rsidRDefault="0074505D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5D">
              <w:rPr>
                <w:rFonts w:ascii="Times New Roman" w:hAnsi="Times New Roman" w:cs="Times New Roman"/>
                <w:b/>
                <w:sz w:val="24"/>
                <w:szCs w:val="24"/>
              </w:rPr>
              <w:t>856,2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4505D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A" w:rsidRPr="007C2FF7" w:rsidTr="00B33A62"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2A" w:rsidRPr="00364C2A" w:rsidRDefault="00364C2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2A">
              <w:rPr>
                <w:rFonts w:ascii="Times New Roman" w:hAnsi="Times New Roman" w:cs="Times New Roman"/>
                <w:b/>
                <w:sz w:val="24"/>
                <w:szCs w:val="24"/>
              </w:rPr>
              <w:t>МО сельское поселение Филипповское</w:t>
            </w: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угля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D243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Филипповское 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сетей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Филипповское 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крыльца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D243EA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трещины по периметру дома,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F837C4">
              <w:rPr>
                <w:rFonts w:ascii="Times New Roman" w:hAnsi="Times New Roman" w:cs="Times New Roman"/>
                <w:sz w:val="24"/>
                <w:szCs w:val="24"/>
              </w:rPr>
              <w:t>, д.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заглушки в подвале (2 подъезд)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карниза,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входной двери,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F837C4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02FF3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402FF3" w:rsidRDefault="00402FF3" w:rsidP="00340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Филипповское УМП ЖКХ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02FF3" w:rsidP="00402F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входной двери,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Прибрежная,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02FF3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02FF3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02FF3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Филипповского УМП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02FF3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402FF3" w:rsidRDefault="00402FF3" w:rsidP="007E5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513E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402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8E7EFA" w:rsidRDefault="008E7EFA" w:rsidP="008E7E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FA">
              <w:rPr>
                <w:rFonts w:ascii="Times New Roman" w:hAnsi="Times New Roman" w:cs="Times New Roman"/>
                <w:b/>
                <w:sz w:val="24"/>
                <w:szCs w:val="24"/>
              </w:rPr>
              <w:t>1689,5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3E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E513E" w:rsidRDefault="007E513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3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Т.М.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Диндяева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D2D" w:rsidRPr="007C2FF7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D2D" w:rsidRPr="007C2FF7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Зареченская СОШ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С.П. Доронина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3D2D" w:rsidRPr="007C2FF7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26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 Е.Н. Ганина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7C2FF7" w:rsidRDefault="003403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3E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ДООСЦ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2E7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А.Ю. Демидов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483D2D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3E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E513E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13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2E7610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10">
              <w:rPr>
                <w:rFonts w:ascii="Times New Roman" w:hAnsi="Times New Roman" w:cs="Times New Roman"/>
                <w:b/>
                <w:sz w:val="24"/>
                <w:szCs w:val="24"/>
              </w:rPr>
              <w:t>1618,3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E" w:rsidRPr="007C2FF7" w:rsidRDefault="007E51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2E7610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61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</w:t>
            </w: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2E7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Гурякова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912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труб отопления на чердачном помещении, промывка радиаторов, установка муфт. Ремонт крыши над актовым залом. Заделка трещин в окнах. Утепление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чердачного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2E7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9127E" w:rsidP="002912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2E7610" w:rsidRPr="00C87D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Default="002912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29127E" w:rsidRPr="007C2FF7" w:rsidRDefault="002912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2E7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«Районный центр народной культуры»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2912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окон, ревизия запорной арматуры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9127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9127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87D5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912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Default="002912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127E" w:rsidRPr="007C2FF7" w:rsidRDefault="002912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29127E" w:rsidRDefault="0029127E" w:rsidP="008D59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7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29127E" w:rsidRDefault="0029127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E">
              <w:rPr>
                <w:rFonts w:ascii="Times New Roman" w:hAnsi="Times New Roman" w:cs="Times New Roman"/>
                <w:b/>
                <w:sz w:val="24"/>
                <w:szCs w:val="24"/>
              </w:rPr>
              <w:t>424,5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B33A62" w:rsidRDefault="00B33A62" w:rsidP="008D59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6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B33A62" w:rsidRDefault="00B33A62" w:rsidP="004547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62">
              <w:rPr>
                <w:rFonts w:ascii="Times New Roman" w:hAnsi="Times New Roman" w:cs="Times New Roman"/>
                <w:b/>
                <w:sz w:val="24"/>
                <w:szCs w:val="24"/>
              </w:rPr>
              <w:t>1498</w:t>
            </w:r>
            <w:r w:rsidR="004547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33A62">
              <w:rPr>
                <w:rFonts w:ascii="Times New Roman" w:hAnsi="Times New Roman" w:cs="Times New Roman"/>
                <w:b/>
                <w:sz w:val="24"/>
                <w:szCs w:val="24"/>
              </w:rPr>
              <w:t>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7E" w:rsidRPr="007C2FF7" w:rsidTr="000B2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Pr="007C2FF7" w:rsidRDefault="008D597E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Default="008D597E" w:rsidP="008D59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Е.А. Майорова </w:t>
            </w:r>
          </w:p>
          <w:p w:rsidR="008D597E" w:rsidRPr="007C2FF7" w:rsidRDefault="008D597E" w:rsidP="008D59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(49237) 2-10-36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Pr="007C2FF7" w:rsidRDefault="008D597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Pr="007C2FF7" w:rsidRDefault="008D597E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Pr="007C2FF7" w:rsidRDefault="008D59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Pr="007C2FF7" w:rsidRDefault="008D597E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Pr="007C2FF7" w:rsidRDefault="008D59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10" w:rsidRPr="007C2FF7" w:rsidTr="00B3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6E1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 w:rsidP="00340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0" w:rsidRPr="007C2FF7" w:rsidRDefault="002E76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3B3" w:rsidRPr="007C2FF7" w:rsidRDefault="00281312" w:rsidP="00540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F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5B2D" w:rsidRPr="007C2FF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DC33B3" w:rsidRPr="007C2FF7" w:rsidSect="006B753F">
      <w:pgSz w:w="16839" w:h="11907" w:orient="landscape" w:code="9"/>
      <w:pgMar w:top="1134" w:right="538" w:bottom="1134" w:left="2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BE"/>
    <w:rsid w:val="00140852"/>
    <w:rsid w:val="00190546"/>
    <w:rsid w:val="002065E6"/>
    <w:rsid w:val="00206973"/>
    <w:rsid w:val="00281312"/>
    <w:rsid w:val="0029127E"/>
    <w:rsid w:val="002C37E2"/>
    <w:rsid w:val="002E6F54"/>
    <w:rsid w:val="002E7610"/>
    <w:rsid w:val="00340326"/>
    <w:rsid w:val="00364C2A"/>
    <w:rsid w:val="00402FF3"/>
    <w:rsid w:val="00454743"/>
    <w:rsid w:val="00483D2D"/>
    <w:rsid w:val="005403E1"/>
    <w:rsid w:val="00567F46"/>
    <w:rsid w:val="005C3299"/>
    <w:rsid w:val="006207D6"/>
    <w:rsid w:val="006B753F"/>
    <w:rsid w:val="006D51BE"/>
    <w:rsid w:val="006E1E59"/>
    <w:rsid w:val="0074505D"/>
    <w:rsid w:val="00745B2D"/>
    <w:rsid w:val="007B1E1B"/>
    <w:rsid w:val="007C2FF7"/>
    <w:rsid w:val="007E513E"/>
    <w:rsid w:val="008462F4"/>
    <w:rsid w:val="008D597E"/>
    <w:rsid w:val="008E7EFA"/>
    <w:rsid w:val="00954330"/>
    <w:rsid w:val="009B2DA4"/>
    <w:rsid w:val="00A72597"/>
    <w:rsid w:val="00AA0AD5"/>
    <w:rsid w:val="00AE096D"/>
    <w:rsid w:val="00AF0648"/>
    <w:rsid w:val="00AF21FB"/>
    <w:rsid w:val="00B052F6"/>
    <w:rsid w:val="00B30DBE"/>
    <w:rsid w:val="00B33A62"/>
    <w:rsid w:val="00B55652"/>
    <w:rsid w:val="00C111D8"/>
    <w:rsid w:val="00C47C35"/>
    <w:rsid w:val="00C557B1"/>
    <w:rsid w:val="00C87D51"/>
    <w:rsid w:val="00D243EA"/>
    <w:rsid w:val="00D3098C"/>
    <w:rsid w:val="00D509AC"/>
    <w:rsid w:val="00DC33B3"/>
    <w:rsid w:val="00E9188E"/>
    <w:rsid w:val="00F3179A"/>
    <w:rsid w:val="00F75828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1BE8-B9DB-4AE4-8C66-EB21C3F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Майорова А. Елена</cp:lastModifiedBy>
  <cp:revision>8</cp:revision>
  <cp:lastPrinted>2016-09-28T06:41:00Z</cp:lastPrinted>
  <dcterms:created xsi:type="dcterms:W3CDTF">2016-09-23T12:14:00Z</dcterms:created>
  <dcterms:modified xsi:type="dcterms:W3CDTF">2016-09-28T06:43:00Z</dcterms:modified>
</cp:coreProperties>
</file>