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F" w:rsidRPr="004A0BE1" w:rsidRDefault="00D5710F" w:rsidP="00B72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E1">
        <w:rPr>
          <w:rFonts w:ascii="Times New Roman" w:hAnsi="Times New Roman" w:cs="Times New Roman"/>
          <w:b/>
          <w:sz w:val="28"/>
          <w:szCs w:val="28"/>
        </w:rPr>
        <w:t>Итоговый показатель оценки муниципальных программ</w:t>
      </w:r>
      <w:r w:rsidR="002B369C" w:rsidRPr="004A0BE1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663B4D" w:rsidRPr="004A0B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4"/>
        <w:gridCol w:w="1685"/>
        <w:gridCol w:w="12507"/>
      </w:tblGrid>
      <w:tr w:rsidR="00D5710F" w:rsidRPr="004A0BE1" w:rsidTr="00B72173">
        <w:trPr>
          <w:trHeight w:val="342"/>
        </w:trPr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Бальная шкала</w:t>
            </w:r>
          </w:p>
        </w:tc>
        <w:tc>
          <w:tcPr>
            <w:tcW w:w="12551" w:type="dxa"/>
          </w:tcPr>
          <w:p w:rsidR="00D5710F" w:rsidRPr="004A0BE1" w:rsidRDefault="00B72173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Реализуемые муниципальные программы</w:t>
            </w:r>
          </w:p>
        </w:tc>
      </w:tr>
      <w:tr w:rsidR="00D5710F" w:rsidRPr="004A0BE1" w:rsidTr="00B72173">
        <w:trPr>
          <w:trHeight w:val="414"/>
        </w:trPr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От 10 баллов до 7 баллов</w:t>
            </w:r>
          </w:p>
        </w:tc>
        <w:tc>
          <w:tcPr>
            <w:tcW w:w="12551" w:type="dxa"/>
          </w:tcPr>
          <w:p w:rsidR="00663B4D" w:rsidRPr="004A0BE1" w:rsidRDefault="00663B4D" w:rsidP="00663B4D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</w:t>
            </w:r>
            <w:r w:rsidR="00F27678" w:rsidRPr="004A0BE1">
              <w:rPr>
                <w:rFonts w:ascii="Times New Roman" w:hAnsi="Times New Roman" w:cs="Times New Roman"/>
              </w:rPr>
              <w:t xml:space="preserve">ниципальная программа   развития </w:t>
            </w:r>
            <w:r w:rsidRPr="004A0BE1">
              <w:rPr>
                <w:rFonts w:ascii="Times New Roman" w:hAnsi="Times New Roman" w:cs="Times New Roman"/>
              </w:rPr>
              <w:t xml:space="preserve"> агропромышленного комплекса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2B369C" w:rsidRPr="004A0BE1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2B369C" w:rsidRPr="004A0BE1">
              <w:rPr>
                <w:rFonts w:ascii="Times New Roman" w:hAnsi="Times New Roman" w:cs="Times New Roman"/>
              </w:rPr>
              <w:t xml:space="preserve"> района </w:t>
            </w:r>
          </w:p>
          <w:p w:rsidR="00BA710A" w:rsidRPr="004A0BE1" w:rsidRDefault="00BB465E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“Обеспечение доступным и комфортным жильём населения Киржачского района”</w:t>
            </w:r>
            <w:r w:rsidR="00663B4D" w:rsidRPr="004A0BE1">
              <w:rPr>
                <w:rFonts w:ascii="Times New Roman" w:hAnsi="Times New Roman" w:cs="Times New Roman"/>
              </w:rPr>
              <w:t xml:space="preserve">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«Повышение безопасности дорожного движения в 2017-2020 годах» 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«Социальное и демографическое развитие Киржачского района на 2017-2019 годы»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«Обеспечение безопасности населения и терри</w:t>
            </w:r>
            <w:r w:rsidR="004A0BE1" w:rsidRPr="004A0BE1">
              <w:rPr>
                <w:rFonts w:ascii="Times New Roman" w:hAnsi="Times New Roman" w:cs="Times New Roman"/>
              </w:rPr>
              <w:t xml:space="preserve">торий </w:t>
            </w:r>
            <w:proofErr w:type="spellStart"/>
            <w:r w:rsidR="004A0BE1"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4A0BE1" w:rsidRPr="004A0BE1">
              <w:rPr>
                <w:rFonts w:ascii="Times New Roman" w:hAnsi="Times New Roman" w:cs="Times New Roman"/>
              </w:rPr>
              <w:t xml:space="preserve"> района на 2019-2021</w:t>
            </w:r>
            <w:r w:rsidRPr="004A0BE1">
              <w:rPr>
                <w:rFonts w:ascii="Times New Roman" w:hAnsi="Times New Roman" w:cs="Times New Roman"/>
              </w:rPr>
              <w:t xml:space="preserve"> годы» 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«Развитие</w:t>
            </w:r>
            <w:r w:rsidR="004A0BE1" w:rsidRPr="004A0BE1">
              <w:rPr>
                <w:rFonts w:ascii="Times New Roman" w:hAnsi="Times New Roman" w:cs="Times New Roman"/>
              </w:rPr>
              <w:t xml:space="preserve"> образования» </w:t>
            </w:r>
            <w:r w:rsidRPr="004A0BE1">
              <w:rPr>
                <w:rFonts w:ascii="Times New Roman" w:hAnsi="Times New Roman" w:cs="Times New Roman"/>
              </w:rPr>
              <w:t xml:space="preserve">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муниципального образования Киржачский район «Развитие куль</w:t>
            </w:r>
            <w:r w:rsidR="004A0BE1" w:rsidRPr="004A0BE1">
              <w:rPr>
                <w:rFonts w:ascii="Times New Roman" w:hAnsi="Times New Roman" w:cs="Times New Roman"/>
              </w:rPr>
              <w:t>туры и туризма</w:t>
            </w:r>
            <w:r w:rsidRPr="004A0BE1">
              <w:rPr>
                <w:rFonts w:ascii="Times New Roman" w:hAnsi="Times New Roman" w:cs="Times New Roman"/>
              </w:rPr>
              <w:t xml:space="preserve">»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Муниципальная программа  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Киржачского района на 2017-2019 годы»  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«Снижение административных барьеров, оптимизация и повышение качества предоставления муниципальных услуг, в том числе на базе многофункционального  центра предоставления муниципальных услуг в Киржачском районе на 2017 – 2019 годы»</w:t>
            </w:r>
          </w:p>
          <w:p w:rsidR="004A0BE1" w:rsidRPr="004A0BE1" w:rsidRDefault="004A0BE1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«Дорожное хозяйство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4A0BE1">
              <w:rPr>
                <w:rFonts w:ascii="Times New Roman" w:hAnsi="Times New Roman" w:cs="Times New Roman"/>
              </w:rPr>
              <w:t xml:space="preserve"> района на 2014-2025 годы»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долгом"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"Противодействие злоупотреблению наркотиками </w:t>
            </w:r>
            <w:r w:rsidR="00DE523D" w:rsidRPr="004A0BE1">
              <w:rPr>
                <w:rFonts w:ascii="Times New Roman" w:hAnsi="Times New Roman" w:cs="Times New Roman"/>
              </w:rPr>
              <w:t>и их незаконному обороту на 2018-2020 годы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BA710A" w:rsidRPr="004A0BE1" w:rsidRDefault="00BA710A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"Формирование доступной среды жизнедеятельности для инвалидов муниципального обра</w:t>
            </w:r>
            <w:r w:rsidR="004A0BE1" w:rsidRPr="004A0BE1">
              <w:rPr>
                <w:rFonts w:ascii="Times New Roman" w:hAnsi="Times New Roman" w:cs="Times New Roman"/>
              </w:rPr>
              <w:t xml:space="preserve">зования </w:t>
            </w:r>
            <w:proofErr w:type="spellStart"/>
            <w:r w:rsidR="004A0BE1" w:rsidRPr="004A0BE1">
              <w:rPr>
                <w:rFonts w:ascii="Times New Roman" w:hAnsi="Times New Roman" w:cs="Times New Roman"/>
              </w:rPr>
              <w:t>Киржачский</w:t>
            </w:r>
            <w:proofErr w:type="spellEnd"/>
            <w:r w:rsidR="004A0BE1" w:rsidRPr="004A0BE1">
              <w:rPr>
                <w:rFonts w:ascii="Times New Roman" w:hAnsi="Times New Roman" w:cs="Times New Roman"/>
              </w:rPr>
              <w:t xml:space="preserve"> район на 2019-2022</w:t>
            </w:r>
            <w:r w:rsidRPr="004A0BE1">
              <w:rPr>
                <w:rFonts w:ascii="Times New Roman" w:hAnsi="Times New Roman" w:cs="Times New Roman"/>
              </w:rPr>
              <w:t xml:space="preserve"> годы"</w:t>
            </w:r>
          </w:p>
          <w:p w:rsidR="002D0609" w:rsidRPr="004A0BE1" w:rsidRDefault="002D0609" w:rsidP="00BA710A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"Информатизация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</w:t>
            </w:r>
            <w:r w:rsidR="00DE523D" w:rsidRPr="004A0BE1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DE523D" w:rsidRPr="004A0BE1">
              <w:rPr>
                <w:rFonts w:ascii="Times New Roman" w:hAnsi="Times New Roman" w:cs="Times New Roman"/>
              </w:rPr>
              <w:t xml:space="preserve"> района</w:t>
            </w:r>
            <w:r w:rsidRPr="004A0BE1">
              <w:rPr>
                <w:rFonts w:ascii="Times New Roman" w:hAnsi="Times New Roman" w:cs="Times New Roman"/>
              </w:rPr>
              <w:t>"</w:t>
            </w:r>
          </w:p>
          <w:p w:rsidR="00DE523D" w:rsidRPr="004A0BE1" w:rsidRDefault="002D0609" w:rsidP="002D0609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"Комплексное развитие социальной инфраструктуры в Киржачском районе Владимирской области на 2017-2020 годы</w:t>
            </w:r>
            <w:r w:rsidR="00F27678" w:rsidRPr="004A0BE1">
              <w:rPr>
                <w:rFonts w:ascii="Times New Roman" w:hAnsi="Times New Roman" w:cs="Times New Roman"/>
              </w:rPr>
              <w:t>»</w:t>
            </w:r>
            <w:r w:rsidR="00BA710A" w:rsidRPr="004A0BE1">
              <w:rPr>
                <w:rFonts w:ascii="Times New Roman" w:hAnsi="Times New Roman" w:cs="Times New Roman"/>
              </w:rPr>
              <w:t xml:space="preserve">      </w:t>
            </w:r>
          </w:p>
          <w:p w:rsidR="00DE523D" w:rsidRPr="004A0BE1" w:rsidRDefault="00DE523D" w:rsidP="00DE523D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4A0BE1">
              <w:rPr>
                <w:rFonts w:ascii="Times New Roman" w:hAnsi="Times New Roman" w:cs="Times New Roman"/>
              </w:rPr>
              <w:t xml:space="preserve"> района на 2016-2019 годы"</w:t>
            </w:r>
          </w:p>
          <w:p w:rsidR="00472965" w:rsidRPr="004A0BE1" w:rsidRDefault="00472965" w:rsidP="00472965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>Муниципальная программа  «Укрепление</w:t>
            </w:r>
            <w:r w:rsidR="00696A97" w:rsidRPr="004A0BE1">
              <w:rPr>
                <w:rFonts w:ascii="Times New Roman" w:hAnsi="Times New Roman" w:cs="Times New Roman"/>
              </w:rPr>
              <w:t xml:space="preserve"> единства российской нации и этнокультурное развитие народов, проживающих на территории </w:t>
            </w:r>
            <w:proofErr w:type="spellStart"/>
            <w:r w:rsidR="00696A97"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696A97" w:rsidRPr="004A0BE1">
              <w:rPr>
                <w:rFonts w:ascii="Times New Roman" w:hAnsi="Times New Roman" w:cs="Times New Roman"/>
              </w:rPr>
              <w:t xml:space="preserve"> района Владимирской области на 2017-2020 годы</w:t>
            </w:r>
            <w:r w:rsidRPr="004A0BE1">
              <w:rPr>
                <w:rFonts w:ascii="Times New Roman" w:hAnsi="Times New Roman" w:cs="Times New Roman"/>
              </w:rPr>
              <w:t>»</w:t>
            </w:r>
          </w:p>
          <w:p w:rsidR="00696A97" w:rsidRPr="004A0BE1" w:rsidRDefault="00696A97" w:rsidP="00696A97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 « Развитие муниципальной службы </w:t>
            </w:r>
            <w:proofErr w:type="spellStart"/>
            <w:r w:rsidRPr="004A0BE1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4A0BE1">
              <w:rPr>
                <w:rFonts w:ascii="Times New Roman" w:hAnsi="Times New Roman" w:cs="Times New Roman"/>
              </w:rPr>
              <w:t xml:space="preserve"> района  на 2018-2020 годы»</w:t>
            </w:r>
          </w:p>
          <w:p w:rsidR="00D5710F" w:rsidRPr="004A0BE1" w:rsidRDefault="00BA710A" w:rsidP="002D0609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</w:tr>
      <w:tr w:rsidR="00D5710F" w:rsidRPr="004A0BE1" w:rsidTr="00B72173">
        <w:tc>
          <w:tcPr>
            <w:tcW w:w="540" w:type="dxa"/>
            <w:vAlign w:val="center"/>
          </w:tcPr>
          <w:p w:rsidR="00D5710F" w:rsidRPr="004A0BE1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5" w:type="dxa"/>
            <w:vAlign w:val="center"/>
          </w:tcPr>
          <w:p w:rsidR="00D5710F" w:rsidRPr="004A0BE1" w:rsidRDefault="00663B4D" w:rsidP="0066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 баллов</w:t>
            </w:r>
            <w:proofErr w:type="gramStart"/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r w:rsidR="00D5710F" w:rsidRPr="004A0BE1">
              <w:rPr>
                <w:rFonts w:ascii="Times New Roman" w:hAnsi="Times New Roman" w:cs="Times New Roman"/>
                <w:sz w:val="28"/>
                <w:szCs w:val="28"/>
              </w:rPr>
              <w:t xml:space="preserve"> 3,5 балл</w:t>
            </w:r>
            <w:r w:rsidRPr="004A0B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51" w:type="dxa"/>
          </w:tcPr>
          <w:p w:rsidR="002D0609" w:rsidRPr="004A0BE1" w:rsidRDefault="002B369C">
            <w:pPr>
              <w:rPr>
                <w:rFonts w:ascii="Times New Roman" w:hAnsi="Times New Roman" w:cs="Times New Roman"/>
              </w:rPr>
            </w:pPr>
            <w:r w:rsidRPr="004A0BE1">
              <w:rPr>
                <w:rFonts w:ascii="Times New Roman" w:hAnsi="Times New Roman" w:cs="Times New Roman"/>
              </w:rPr>
              <w:t xml:space="preserve">Муниципальная программа "Развитие малого и среднего предпринимательства "  </w:t>
            </w:r>
          </w:p>
          <w:p w:rsidR="002B369C" w:rsidRPr="004A0BE1" w:rsidRDefault="002B369C" w:rsidP="004A0BE1">
            <w:pPr>
              <w:rPr>
                <w:rFonts w:ascii="Times New Roman" w:hAnsi="Times New Roman" w:cs="Times New Roman"/>
              </w:rPr>
            </w:pPr>
          </w:p>
        </w:tc>
      </w:tr>
      <w:tr w:rsidR="00D5710F" w:rsidRPr="00826F2D" w:rsidTr="00B72173">
        <w:tc>
          <w:tcPr>
            <w:tcW w:w="540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5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Менее 3,5 </w:t>
            </w:r>
            <w:r w:rsidRPr="0082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баллов</w:t>
            </w:r>
          </w:p>
        </w:tc>
        <w:tc>
          <w:tcPr>
            <w:tcW w:w="12551" w:type="dxa"/>
          </w:tcPr>
          <w:p w:rsidR="00D5710F" w:rsidRPr="00826F2D" w:rsidRDefault="00B72173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</w:t>
            </w:r>
          </w:p>
        </w:tc>
      </w:tr>
    </w:tbl>
    <w:p w:rsidR="0064456D" w:rsidRPr="00826F2D" w:rsidRDefault="0064456D"/>
    <w:sectPr w:rsidR="0064456D" w:rsidRPr="00826F2D" w:rsidSect="00D5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0F"/>
    <w:rsid w:val="00127E7C"/>
    <w:rsid w:val="001E66F3"/>
    <w:rsid w:val="002B369C"/>
    <w:rsid w:val="002D0609"/>
    <w:rsid w:val="00392378"/>
    <w:rsid w:val="0041700E"/>
    <w:rsid w:val="00472965"/>
    <w:rsid w:val="004A0BE1"/>
    <w:rsid w:val="0064456D"/>
    <w:rsid w:val="00663B4D"/>
    <w:rsid w:val="00696A97"/>
    <w:rsid w:val="00826F2D"/>
    <w:rsid w:val="00B72173"/>
    <w:rsid w:val="00BA710A"/>
    <w:rsid w:val="00BB465E"/>
    <w:rsid w:val="00D5710F"/>
    <w:rsid w:val="00DE523D"/>
    <w:rsid w:val="00F2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EgorovNN</dc:creator>
  <cp:keywords/>
  <dc:description/>
  <cp:lastModifiedBy>FominaEP</cp:lastModifiedBy>
  <cp:revision>9</cp:revision>
  <cp:lastPrinted>2019-03-11T11:55:00Z</cp:lastPrinted>
  <dcterms:created xsi:type="dcterms:W3CDTF">2016-02-29T11:33:00Z</dcterms:created>
  <dcterms:modified xsi:type="dcterms:W3CDTF">2020-02-18T14:04:00Z</dcterms:modified>
</cp:coreProperties>
</file>