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03682A" w:rsidRPr="0003682A">
        <w:rPr>
          <w:szCs w:val="24"/>
          <w:shd w:val="clear" w:color="auto" w:fill="FFFFFF" w:themeFill="background1"/>
        </w:rPr>
        <w:t>28.10.2026</w:t>
      </w:r>
      <w:r w:rsidR="0003682A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03682A">
        <w:rPr>
          <w:color w:val="000000" w:themeColor="text1"/>
          <w:szCs w:val="24"/>
          <w:shd w:val="clear" w:color="auto" w:fill="FFFFFF" w:themeFill="background1"/>
        </w:rPr>
        <w:t>2916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>601010, Владимирская область, г.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>601010, Владимирская область, г.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r w:rsidR="003E7FF1">
        <w:rPr>
          <w:b/>
          <w:szCs w:val="24"/>
          <w:u w:val="single"/>
          <w:lang w:val="en-US"/>
        </w:rPr>
        <w:t>kirzhach</w:t>
      </w:r>
      <w:r w:rsidR="003E7FF1" w:rsidRPr="00A03296">
        <w:rPr>
          <w:b/>
          <w:szCs w:val="24"/>
          <w:u w:val="single"/>
        </w:rPr>
        <w:t>.</w:t>
      </w:r>
      <w:r w:rsidR="003E7FF1">
        <w:rPr>
          <w:b/>
          <w:szCs w:val="24"/>
          <w:u w:val="single"/>
          <w:lang w:val="en-US"/>
        </w:rPr>
        <w:t>su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r w:rsidR="00236979">
        <w:rPr>
          <w:szCs w:val="24"/>
        </w:rPr>
        <w:t>Миронов Дмитрий Витальевич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236979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="0094258D" w:rsidRPr="0094258D">
        <w:rPr>
          <w:szCs w:val="24"/>
        </w:rPr>
        <w:t>д. Новоселово, ул. Гагарина, д. 1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Конкурс проводится одним лотом. Информацию по лоту см.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с даты опубликования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="00CB00C1">
        <w:rPr>
          <w:szCs w:val="24"/>
        </w:rPr>
        <w:t>09</w:t>
      </w:r>
      <w:r w:rsidRPr="009E35BA">
        <w:rPr>
          <w:szCs w:val="24"/>
        </w:rPr>
        <w:t xml:space="preserve"> час.00 мин. </w:t>
      </w:r>
      <w:r w:rsidR="00513A55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>Владимирская область, г. Киржач, ул. Серегина, д. 7.</w:t>
      </w:r>
      <w:r>
        <w:rPr>
          <w:szCs w:val="24"/>
        </w:rPr>
        <w:t>).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 w:rsidR="00CB00C1">
        <w:rPr>
          <w:color w:val="000000" w:themeColor="text1"/>
          <w:szCs w:val="24"/>
        </w:rPr>
        <w:t xml:space="preserve">0 </w:t>
      </w:r>
      <w:r w:rsidRPr="009E35BA">
        <w:rPr>
          <w:color w:val="000000" w:themeColor="text1"/>
          <w:szCs w:val="24"/>
        </w:rPr>
        <w:t xml:space="preserve">час. 00 мин. </w:t>
      </w:r>
      <w:r w:rsidR="00513A55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Pr="009E35BA" w:rsidRDefault="00CB00C1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Рассмотрение заявок: в 10</w:t>
      </w:r>
      <w:r w:rsidR="00644B17" w:rsidRPr="009E35BA">
        <w:rPr>
          <w:color w:val="000000" w:themeColor="text1"/>
          <w:szCs w:val="24"/>
        </w:rPr>
        <w:t xml:space="preserve"> час. 10 мин. </w:t>
      </w:r>
      <w:r w:rsidR="00513A55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Проведение  конкурса: с</w:t>
      </w:r>
      <w:r w:rsidR="00CB00C1">
        <w:rPr>
          <w:color w:val="000000" w:themeColor="text1"/>
          <w:szCs w:val="24"/>
        </w:rPr>
        <w:t xml:space="preserve"> 11</w:t>
      </w:r>
      <w:r w:rsidRPr="009E35BA">
        <w:rPr>
          <w:color w:val="000000" w:themeColor="text1"/>
          <w:szCs w:val="24"/>
        </w:rPr>
        <w:t xml:space="preserve"> час. 00 мин.</w:t>
      </w:r>
      <w:r w:rsidRPr="009E35BA">
        <w:rPr>
          <w:color w:val="FF0000"/>
          <w:szCs w:val="24"/>
        </w:rPr>
        <w:t xml:space="preserve"> </w:t>
      </w:r>
      <w:r w:rsidR="00513A55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>Владимирская область, г.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5F5E92">
      <w:pPr>
        <w:widowControl w:val="0"/>
        <w:spacing w:before="0" w:after="0"/>
        <w:ind w:right="448" w:firstLine="709"/>
        <w:jc w:val="both"/>
        <w:rPr>
          <w:szCs w:val="24"/>
        </w:rPr>
      </w:pPr>
      <w:r>
        <w:rPr>
          <w:szCs w:val="24"/>
        </w:rPr>
        <w:t xml:space="preserve">13. </w:t>
      </w:r>
      <w:r w:rsidR="005F5E92">
        <w:rPr>
          <w:szCs w:val="24"/>
        </w:rPr>
        <w:t xml:space="preserve">Критерий проведения конкурса: выполнение указанного в конкурсной документации перечня работ и услуг по содержанию и ремонту общего имущества </w:t>
      </w:r>
      <w:r w:rsidR="005F5E92">
        <w:rPr>
          <w:szCs w:val="24"/>
        </w:rPr>
        <w:lastRenderedPageBreak/>
        <w:t>собственников помещений в многоквартирном доме за наименьший размер платы за содержание и ремонт жилого помещения в течение установленного срока</w:t>
      </w:r>
      <w:r>
        <w:rPr>
          <w:szCs w:val="24"/>
        </w:rPr>
        <w:t>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513A55" w:rsidP="00236979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720F35" w:rsidRPr="001130D6" w:rsidRDefault="00644B17" w:rsidP="00CB00C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CB00C1"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513A55" w:rsidP="0023697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3E7FF1" w:rsidRPr="001130D6" w:rsidRDefault="00CB00C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 10</w:t>
            </w:r>
            <w:r w:rsidR="003E7FF1"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513A55" w:rsidP="0023697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CB00C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11</w:t>
            </w:r>
            <w:r w:rsidR="003E7FF1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94258D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94258D">
              <w:rPr>
                <w:szCs w:val="24"/>
              </w:rPr>
              <w:t>д. Новоселово, ул. Гагарина, д. 1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Встреча в 9:00 по адресу: Владимирская область, г. Киржач, ул. Серегина, д. 7,  Отдел ЖКХ  тел. 8(49237) 2-00-21</w:t>
            </w:r>
          </w:p>
          <w:p w:rsidR="001130D6" w:rsidRPr="001130D6" w:rsidRDefault="00986824" w:rsidP="00236979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="00236979">
              <w:rPr>
                <w:sz w:val="22"/>
                <w:szCs w:val="22"/>
              </w:rPr>
              <w:t>Миронов Дмитрий Витальевич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236979">
        <w:rPr>
          <w:b/>
          <w:szCs w:val="24"/>
        </w:rPr>
        <w:t xml:space="preserve">Киржачский МО, </w:t>
      </w:r>
      <w:r w:rsidR="0094258D" w:rsidRPr="0094258D">
        <w:rPr>
          <w:b/>
          <w:szCs w:val="24"/>
        </w:rPr>
        <w:t>д. Новоселово, ул. Гагарина, д. 1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13"/>
        <w:gridCol w:w="635"/>
        <w:gridCol w:w="635"/>
        <w:gridCol w:w="949"/>
        <w:gridCol w:w="948"/>
        <w:gridCol w:w="948"/>
        <w:gridCol w:w="635"/>
        <w:gridCol w:w="635"/>
        <w:gridCol w:w="89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кв.м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кв.м</w:t>
            </w:r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годовая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94258D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94258D">
              <w:rPr>
                <w:sz w:val="16"/>
                <w:szCs w:val="16"/>
              </w:rPr>
              <w:t>д. Новоселово, ул. Гагарина, д. 1</w:t>
            </w:r>
          </w:p>
        </w:tc>
        <w:tc>
          <w:tcPr>
            <w:tcW w:w="979" w:type="dxa"/>
            <w:vAlign w:val="center"/>
          </w:tcPr>
          <w:p w:rsidR="00986824" w:rsidRDefault="00513A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1979</w:t>
            </w:r>
          </w:p>
        </w:tc>
        <w:tc>
          <w:tcPr>
            <w:tcW w:w="635" w:type="dxa"/>
            <w:vAlign w:val="center"/>
          </w:tcPr>
          <w:p w:rsidR="00986824" w:rsidRDefault="00513A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986824" w:rsidRDefault="00513A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949" w:type="dxa"/>
            <w:vAlign w:val="center"/>
          </w:tcPr>
          <w:p w:rsidR="00986824" w:rsidRDefault="00513A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494,8</w:t>
            </w:r>
          </w:p>
        </w:tc>
        <w:tc>
          <w:tcPr>
            <w:tcW w:w="948" w:type="dxa"/>
            <w:vAlign w:val="center"/>
          </w:tcPr>
          <w:p w:rsidR="00986824" w:rsidRDefault="00513A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513A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83,4</w:t>
            </w:r>
          </w:p>
        </w:tc>
        <w:tc>
          <w:tcPr>
            <w:tcW w:w="635" w:type="dxa"/>
            <w:vAlign w:val="center"/>
          </w:tcPr>
          <w:p w:rsidR="00986824" w:rsidRDefault="00513A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513A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345630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345630">
              <w:rPr>
                <w:sz w:val="16"/>
                <w:szCs w:val="16"/>
              </w:rPr>
              <w:t>225153,79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345630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345630">
              <w:rPr>
                <w:sz w:val="16"/>
                <w:szCs w:val="16"/>
              </w:rPr>
              <w:t>18762,82</w:t>
            </w:r>
          </w:p>
        </w:tc>
        <w:tc>
          <w:tcPr>
            <w:tcW w:w="635" w:type="dxa"/>
            <w:vAlign w:val="center"/>
          </w:tcPr>
          <w:p w:rsidR="00986824" w:rsidRDefault="007F655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986824" w:rsidRDefault="005B664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7F655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F655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F655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F655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345630">
        <w:rPr>
          <w:b/>
          <w:bCs/>
          <w:szCs w:val="24"/>
        </w:rPr>
        <w:t>37,92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45630" w:rsidRPr="00345630">
        <w:rPr>
          <w:b/>
          <w:szCs w:val="24"/>
          <w:shd w:val="clear" w:color="auto" w:fill="FFFFFF" w:themeFill="background1"/>
        </w:rPr>
        <w:t>938,14</w:t>
      </w:r>
      <w:r w:rsidR="00345630">
        <w:rPr>
          <w:b/>
          <w:szCs w:val="24"/>
          <w:shd w:val="clear" w:color="auto" w:fill="FFFFFF" w:themeFill="background1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345630">
        <w:rPr>
          <w:b/>
          <w:szCs w:val="24"/>
        </w:rPr>
        <w:t>93,81</w:t>
      </w:r>
      <w:r w:rsidR="00593F6F">
        <w:rPr>
          <w:b/>
          <w:szCs w:val="24"/>
        </w:rPr>
        <w:t xml:space="preserve">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369" w:rsidRDefault="001F2369">
      <w:r>
        <w:separator/>
      </w:r>
    </w:p>
  </w:endnote>
  <w:endnote w:type="continuationSeparator" w:id="0">
    <w:p w:rsidR="001F2369" w:rsidRDefault="001F2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7F225C">
    <w:pPr>
      <w:pStyle w:val="a6"/>
      <w:jc w:val="right"/>
    </w:pPr>
    <w:fldSimple w:instr=" PAGE   \* MERGEFORMAT ">
      <w:r w:rsidR="0003682A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7F225C">
        <w:pPr>
          <w:pStyle w:val="a6"/>
          <w:jc w:val="right"/>
        </w:pPr>
        <w:fldSimple w:instr=" PAGE   \* MERGEFORMAT ">
          <w:r w:rsidR="0003682A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369" w:rsidRDefault="001F2369">
      <w:pPr>
        <w:spacing w:before="0" w:after="0"/>
      </w:pPr>
      <w:r>
        <w:separator/>
      </w:r>
    </w:p>
  </w:footnote>
  <w:footnote w:type="continuationSeparator" w:id="0">
    <w:p w:rsidR="001F2369" w:rsidRDefault="001F2369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2076"/>
    <w:rsid w:val="0003682A"/>
    <w:rsid w:val="0004507D"/>
    <w:rsid w:val="000475E1"/>
    <w:rsid w:val="00053103"/>
    <w:rsid w:val="00055C99"/>
    <w:rsid w:val="000635F7"/>
    <w:rsid w:val="000910A7"/>
    <w:rsid w:val="00091582"/>
    <w:rsid w:val="00093D11"/>
    <w:rsid w:val="00096CB9"/>
    <w:rsid w:val="000A01C3"/>
    <w:rsid w:val="000B4F7B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FF"/>
    <w:rsid w:val="00173CCC"/>
    <w:rsid w:val="00175CE1"/>
    <w:rsid w:val="001A4B2B"/>
    <w:rsid w:val="001B5844"/>
    <w:rsid w:val="001F2369"/>
    <w:rsid w:val="00201A74"/>
    <w:rsid w:val="00203039"/>
    <w:rsid w:val="00203E92"/>
    <w:rsid w:val="00215D7A"/>
    <w:rsid w:val="00225FC5"/>
    <w:rsid w:val="00236979"/>
    <w:rsid w:val="00243C90"/>
    <w:rsid w:val="002540CB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D3020"/>
    <w:rsid w:val="003052A3"/>
    <w:rsid w:val="0031267A"/>
    <w:rsid w:val="00316A3A"/>
    <w:rsid w:val="00326994"/>
    <w:rsid w:val="0033242D"/>
    <w:rsid w:val="003410E3"/>
    <w:rsid w:val="0034199B"/>
    <w:rsid w:val="00345630"/>
    <w:rsid w:val="00347DD0"/>
    <w:rsid w:val="0035285B"/>
    <w:rsid w:val="003579A4"/>
    <w:rsid w:val="00366048"/>
    <w:rsid w:val="00371C7C"/>
    <w:rsid w:val="00372B8D"/>
    <w:rsid w:val="003828F6"/>
    <w:rsid w:val="00383FF3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3721"/>
    <w:rsid w:val="0042511E"/>
    <w:rsid w:val="00426CCC"/>
    <w:rsid w:val="0043353E"/>
    <w:rsid w:val="00441772"/>
    <w:rsid w:val="004463EB"/>
    <w:rsid w:val="00451F8B"/>
    <w:rsid w:val="00454E27"/>
    <w:rsid w:val="004627D6"/>
    <w:rsid w:val="00463C27"/>
    <w:rsid w:val="00476A45"/>
    <w:rsid w:val="00484AC3"/>
    <w:rsid w:val="004903C4"/>
    <w:rsid w:val="0049072F"/>
    <w:rsid w:val="00495411"/>
    <w:rsid w:val="004B7593"/>
    <w:rsid w:val="004C6682"/>
    <w:rsid w:val="004D434F"/>
    <w:rsid w:val="004D7EA0"/>
    <w:rsid w:val="004E6C19"/>
    <w:rsid w:val="00506F93"/>
    <w:rsid w:val="00513A55"/>
    <w:rsid w:val="005446F1"/>
    <w:rsid w:val="005543FB"/>
    <w:rsid w:val="00560FB3"/>
    <w:rsid w:val="00562F45"/>
    <w:rsid w:val="005636D6"/>
    <w:rsid w:val="0057299A"/>
    <w:rsid w:val="00574D36"/>
    <w:rsid w:val="0057516C"/>
    <w:rsid w:val="00576413"/>
    <w:rsid w:val="00581E3B"/>
    <w:rsid w:val="00590E23"/>
    <w:rsid w:val="00591F02"/>
    <w:rsid w:val="00593F6F"/>
    <w:rsid w:val="00594996"/>
    <w:rsid w:val="00597332"/>
    <w:rsid w:val="005A125A"/>
    <w:rsid w:val="005B6649"/>
    <w:rsid w:val="005C1622"/>
    <w:rsid w:val="005C6F29"/>
    <w:rsid w:val="005E1B0F"/>
    <w:rsid w:val="005E3C79"/>
    <w:rsid w:val="005F0ADF"/>
    <w:rsid w:val="005F5E92"/>
    <w:rsid w:val="005F6248"/>
    <w:rsid w:val="00613EA9"/>
    <w:rsid w:val="00615386"/>
    <w:rsid w:val="00631CB3"/>
    <w:rsid w:val="006361F0"/>
    <w:rsid w:val="00642727"/>
    <w:rsid w:val="00642C54"/>
    <w:rsid w:val="00643051"/>
    <w:rsid w:val="0064453B"/>
    <w:rsid w:val="006446BE"/>
    <w:rsid w:val="00644B17"/>
    <w:rsid w:val="00657FAB"/>
    <w:rsid w:val="00664CD2"/>
    <w:rsid w:val="00666577"/>
    <w:rsid w:val="006738B7"/>
    <w:rsid w:val="0068183F"/>
    <w:rsid w:val="00685165"/>
    <w:rsid w:val="00686060"/>
    <w:rsid w:val="00687ADB"/>
    <w:rsid w:val="00687FBF"/>
    <w:rsid w:val="006925B4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84AD1"/>
    <w:rsid w:val="0078551B"/>
    <w:rsid w:val="00787AC0"/>
    <w:rsid w:val="007A6EA9"/>
    <w:rsid w:val="007E0218"/>
    <w:rsid w:val="007E0A85"/>
    <w:rsid w:val="007E6F3C"/>
    <w:rsid w:val="007F225C"/>
    <w:rsid w:val="007F4919"/>
    <w:rsid w:val="007F655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1B97"/>
    <w:rsid w:val="009221AF"/>
    <w:rsid w:val="00931E99"/>
    <w:rsid w:val="00936F8F"/>
    <w:rsid w:val="00937889"/>
    <w:rsid w:val="00937E39"/>
    <w:rsid w:val="00937E8F"/>
    <w:rsid w:val="009414FE"/>
    <w:rsid w:val="0094258D"/>
    <w:rsid w:val="00965F4E"/>
    <w:rsid w:val="00977C57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712C7"/>
    <w:rsid w:val="00A7195A"/>
    <w:rsid w:val="00A7253F"/>
    <w:rsid w:val="00A839E2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E28EE"/>
    <w:rsid w:val="00B1412E"/>
    <w:rsid w:val="00B20D39"/>
    <w:rsid w:val="00B244E3"/>
    <w:rsid w:val="00B27CB7"/>
    <w:rsid w:val="00B33367"/>
    <w:rsid w:val="00B356E7"/>
    <w:rsid w:val="00B53FE9"/>
    <w:rsid w:val="00B54173"/>
    <w:rsid w:val="00B579F2"/>
    <w:rsid w:val="00B80D84"/>
    <w:rsid w:val="00B86414"/>
    <w:rsid w:val="00B91842"/>
    <w:rsid w:val="00B927F7"/>
    <w:rsid w:val="00BA1FAB"/>
    <w:rsid w:val="00BA7409"/>
    <w:rsid w:val="00BB2E1E"/>
    <w:rsid w:val="00BE261E"/>
    <w:rsid w:val="00BE3781"/>
    <w:rsid w:val="00C002D2"/>
    <w:rsid w:val="00C206CD"/>
    <w:rsid w:val="00C208E3"/>
    <w:rsid w:val="00C32FEB"/>
    <w:rsid w:val="00C34D06"/>
    <w:rsid w:val="00C52949"/>
    <w:rsid w:val="00C52D32"/>
    <w:rsid w:val="00C5384D"/>
    <w:rsid w:val="00C63AEB"/>
    <w:rsid w:val="00C76642"/>
    <w:rsid w:val="00CB00C1"/>
    <w:rsid w:val="00CB3053"/>
    <w:rsid w:val="00CB6637"/>
    <w:rsid w:val="00CC3FDA"/>
    <w:rsid w:val="00CE4834"/>
    <w:rsid w:val="00CF15F3"/>
    <w:rsid w:val="00D03403"/>
    <w:rsid w:val="00D11A09"/>
    <w:rsid w:val="00D1481A"/>
    <w:rsid w:val="00D162E8"/>
    <w:rsid w:val="00D223F0"/>
    <w:rsid w:val="00D23733"/>
    <w:rsid w:val="00D322A3"/>
    <w:rsid w:val="00D3532E"/>
    <w:rsid w:val="00D36AC8"/>
    <w:rsid w:val="00D4030F"/>
    <w:rsid w:val="00D41836"/>
    <w:rsid w:val="00D642D3"/>
    <w:rsid w:val="00D76E4E"/>
    <w:rsid w:val="00D80D94"/>
    <w:rsid w:val="00D97453"/>
    <w:rsid w:val="00DB385F"/>
    <w:rsid w:val="00DC327A"/>
    <w:rsid w:val="00DD2B38"/>
    <w:rsid w:val="00DD3F18"/>
    <w:rsid w:val="00DD4F54"/>
    <w:rsid w:val="00DF1561"/>
    <w:rsid w:val="00DF624A"/>
    <w:rsid w:val="00E04937"/>
    <w:rsid w:val="00E05434"/>
    <w:rsid w:val="00E136B8"/>
    <w:rsid w:val="00E42E09"/>
    <w:rsid w:val="00E466A7"/>
    <w:rsid w:val="00E56EBF"/>
    <w:rsid w:val="00E63CA8"/>
    <w:rsid w:val="00E8200C"/>
    <w:rsid w:val="00E8544D"/>
    <w:rsid w:val="00E87A80"/>
    <w:rsid w:val="00EA0AC8"/>
    <w:rsid w:val="00EA3DC2"/>
    <w:rsid w:val="00EC4FCD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7A5D"/>
    <w:rsid w:val="00FA3B31"/>
    <w:rsid w:val="00FB59C9"/>
    <w:rsid w:val="00FB7DC5"/>
    <w:rsid w:val="00FC100F"/>
    <w:rsid w:val="00FC5A6B"/>
    <w:rsid w:val="00FD0D8E"/>
    <w:rsid w:val="00FD36E2"/>
    <w:rsid w:val="00FD3894"/>
    <w:rsid w:val="00FD4EFC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23</cp:revision>
  <cp:lastPrinted>2026-04-01T07:08:00Z</cp:lastPrinted>
  <dcterms:created xsi:type="dcterms:W3CDTF">2014-04-03T23:16:00Z</dcterms:created>
  <dcterms:modified xsi:type="dcterms:W3CDTF">2026-10-30T08:17:00Z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