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807A6D" w:rsidRPr="00807A6D">
        <w:rPr>
          <w:szCs w:val="24"/>
          <w:shd w:val="clear" w:color="auto" w:fill="FFFFFF" w:themeFill="background1"/>
        </w:rPr>
        <w:t>26.10.2026</w:t>
      </w:r>
      <w:r w:rsidR="00807A6D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807A6D">
        <w:rPr>
          <w:color w:val="000000" w:themeColor="text1"/>
          <w:szCs w:val="24"/>
          <w:shd w:val="clear" w:color="auto" w:fill="FFFFFF" w:themeFill="background1"/>
        </w:rPr>
        <w:t>2839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>601010, Владимирская область, г.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>601010, Владимирская область, г.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r w:rsidR="003E7FF1">
        <w:rPr>
          <w:b/>
          <w:szCs w:val="24"/>
          <w:u w:val="single"/>
          <w:lang w:val="en-US"/>
        </w:rPr>
        <w:t>kirzhach</w:t>
      </w:r>
      <w:r w:rsidR="003E7FF1" w:rsidRPr="00A03296">
        <w:rPr>
          <w:b/>
          <w:szCs w:val="24"/>
          <w:u w:val="single"/>
        </w:rPr>
        <w:t>.</w:t>
      </w:r>
      <w:r w:rsidR="003E7FF1">
        <w:rPr>
          <w:b/>
          <w:szCs w:val="24"/>
          <w:u w:val="single"/>
          <w:lang w:val="en-US"/>
        </w:rPr>
        <w:t>su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236979">
        <w:rPr>
          <w:szCs w:val="24"/>
        </w:rPr>
        <w:t>Миронов Дмитрий Витальевич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236979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221467">
        <w:rPr>
          <w:szCs w:val="24"/>
        </w:rPr>
        <w:t>тер. Дубки, д.135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Конкурс проводится одним лотом. Информацию по лоту см.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с даты опубликования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221467">
        <w:rPr>
          <w:szCs w:val="24"/>
        </w:rPr>
        <w:t>09</w:t>
      </w:r>
      <w:r w:rsidRPr="009E35BA">
        <w:rPr>
          <w:szCs w:val="24"/>
        </w:rPr>
        <w:t xml:space="preserve"> час.00 мин. </w:t>
      </w:r>
      <w:r w:rsidR="00136AFE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>Владимирская область, г. Киржач, ул. Серегина, д. 7.</w:t>
      </w:r>
      <w:r>
        <w:rPr>
          <w:szCs w:val="24"/>
        </w:rPr>
        <w:t>).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 w:rsidR="00221467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136AFE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Pr="009E35BA" w:rsidRDefault="0022146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Рассмотрение заявок: в 10</w:t>
      </w:r>
      <w:r w:rsidR="00644B17" w:rsidRPr="009E35BA">
        <w:rPr>
          <w:color w:val="000000" w:themeColor="text1"/>
          <w:szCs w:val="24"/>
        </w:rPr>
        <w:t xml:space="preserve"> час. 10 мин. </w:t>
      </w:r>
      <w:r w:rsidR="00136AFE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Default="0022146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 конкурса:  с 11</w:t>
      </w:r>
      <w:r w:rsidR="00644B17" w:rsidRPr="009E35BA">
        <w:rPr>
          <w:color w:val="000000" w:themeColor="text1"/>
          <w:szCs w:val="24"/>
        </w:rPr>
        <w:t xml:space="preserve"> час. 00 мин.</w:t>
      </w:r>
      <w:r w:rsidR="00644B17" w:rsidRPr="009E35BA">
        <w:rPr>
          <w:color w:val="FF0000"/>
          <w:szCs w:val="24"/>
        </w:rPr>
        <w:t xml:space="preserve"> </w:t>
      </w:r>
      <w:r w:rsidR="00136AFE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>Владимирская область, г.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5F5E92">
      <w:pPr>
        <w:widowControl w:val="0"/>
        <w:spacing w:before="0" w:after="0"/>
        <w:ind w:right="448" w:firstLine="709"/>
        <w:jc w:val="both"/>
        <w:rPr>
          <w:szCs w:val="24"/>
        </w:rPr>
      </w:pPr>
      <w:r>
        <w:rPr>
          <w:szCs w:val="24"/>
        </w:rPr>
        <w:t xml:space="preserve">13. </w:t>
      </w:r>
      <w:r w:rsidR="005F5E92">
        <w:rPr>
          <w:szCs w:val="24"/>
        </w:rPr>
        <w:t xml:space="preserve">Критерий проведения конкурса: выполнение указанного в конкурсной документации перечня работ и услуг по содержанию и ремонту общего имущества </w:t>
      </w:r>
      <w:r w:rsidR="005F5E92">
        <w:rPr>
          <w:szCs w:val="24"/>
        </w:rPr>
        <w:lastRenderedPageBreak/>
        <w:t>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136AFE" w:rsidP="00221467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«1»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720F35" w:rsidRPr="001130D6" w:rsidRDefault="0022146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10</w:t>
            </w:r>
            <w:r w:rsidR="00644B17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136AFE" w:rsidP="00136AFE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«1»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3E7FF1" w:rsidRPr="001130D6" w:rsidRDefault="0022146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 10</w:t>
            </w:r>
            <w:r w:rsidR="003E7FF1"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136AFE" w:rsidP="0022146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«1»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22146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11</w:t>
            </w:r>
            <w:r w:rsidR="003E7FF1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2E145F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2E145F">
              <w:rPr>
                <w:szCs w:val="24"/>
              </w:rPr>
              <w:t>тер. Дубки, д.</w:t>
            </w:r>
            <w:r w:rsidR="00221467">
              <w:rPr>
                <w:szCs w:val="24"/>
              </w:rPr>
              <w:t>135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Встреча в 9:00 по адресу: Владимирская область, г. Киржач, ул. Серегина, д. 7,  Отдел ЖКХ  тел. 8(49237) 2-00-21</w:t>
            </w:r>
          </w:p>
          <w:p w:rsidR="001130D6" w:rsidRPr="001130D6" w:rsidRDefault="00986824" w:rsidP="00236979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236979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236979">
        <w:rPr>
          <w:b/>
          <w:szCs w:val="24"/>
        </w:rPr>
        <w:t xml:space="preserve">Киржачский МО, </w:t>
      </w:r>
      <w:r w:rsidR="00221467">
        <w:rPr>
          <w:b/>
          <w:szCs w:val="24"/>
        </w:rPr>
        <w:t>тер. Дубки, д. 135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13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кв.м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кв.м</w:t>
            </w:r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годовая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2E145F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2E145F">
              <w:rPr>
                <w:sz w:val="16"/>
                <w:szCs w:val="16"/>
              </w:rPr>
              <w:t>тер. Дубки, д.</w:t>
            </w:r>
            <w:r w:rsidR="00221467">
              <w:rPr>
                <w:sz w:val="16"/>
                <w:szCs w:val="16"/>
              </w:rPr>
              <w:t xml:space="preserve"> 135</w:t>
            </w:r>
          </w:p>
        </w:tc>
        <w:tc>
          <w:tcPr>
            <w:tcW w:w="979" w:type="dxa"/>
            <w:vAlign w:val="center"/>
          </w:tcPr>
          <w:p w:rsidR="00986824" w:rsidRDefault="00FA7C2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1975</w:t>
            </w:r>
          </w:p>
        </w:tc>
        <w:tc>
          <w:tcPr>
            <w:tcW w:w="635" w:type="dxa"/>
            <w:vAlign w:val="center"/>
          </w:tcPr>
          <w:p w:rsidR="00986824" w:rsidRDefault="00FA7C2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FA7C2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49" w:type="dxa"/>
            <w:vAlign w:val="center"/>
          </w:tcPr>
          <w:p w:rsidR="00986824" w:rsidRDefault="00FA7C2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223,1</w:t>
            </w:r>
          </w:p>
        </w:tc>
        <w:tc>
          <w:tcPr>
            <w:tcW w:w="948" w:type="dxa"/>
            <w:vAlign w:val="center"/>
          </w:tcPr>
          <w:p w:rsidR="00986824" w:rsidRDefault="00FA7C2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FA7C2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32,1</w:t>
            </w:r>
          </w:p>
        </w:tc>
        <w:tc>
          <w:tcPr>
            <w:tcW w:w="635" w:type="dxa"/>
            <w:vAlign w:val="center"/>
          </w:tcPr>
          <w:p w:rsidR="00986824" w:rsidRDefault="00FA7C2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FA7C2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7357A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220129,54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7357A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18344,13</w:t>
            </w:r>
          </w:p>
        </w:tc>
        <w:tc>
          <w:tcPr>
            <w:tcW w:w="635" w:type="dxa"/>
            <w:vAlign w:val="center"/>
          </w:tcPr>
          <w:p w:rsidR="00986824" w:rsidRDefault="007357A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357A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7357A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357A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357A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357A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7357A4">
        <w:rPr>
          <w:b/>
          <w:bCs/>
          <w:szCs w:val="24"/>
        </w:rPr>
        <w:t>40,37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357A4">
        <w:rPr>
          <w:b/>
          <w:szCs w:val="24"/>
          <w:shd w:val="clear" w:color="auto" w:fill="FFFFFF" w:themeFill="background1"/>
        </w:rPr>
        <w:t>917,21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7357A4">
        <w:rPr>
          <w:b/>
          <w:szCs w:val="24"/>
        </w:rPr>
        <w:t>91,72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838" w:rsidRDefault="008B6838">
      <w:r>
        <w:separator/>
      </w:r>
    </w:p>
  </w:endnote>
  <w:endnote w:type="continuationSeparator" w:id="0">
    <w:p w:rsidR="008B6838" w:rsidRDefault="008B68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390F7B">
    <w:pPr>
      <w:pStyle w:val="a6"/>
      <w:jc w:val="right"/>
    </w:pPr>
    <w:fldSimple w:instr=" PAGE   \* MERGEFORMAT ">
      <w:r w:rsidR="00807A6D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390F7B">
        <w:pPr>
          <w:pStyle w:val="a6"/>
          <w:jc w:val="right"/>
        </w:pPr>
        <w:fldSimple w:instr=" PAGE   \* MERGEFORMAT ">
          <w:r w:rsidR="00807A6D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838" w:rsidRDefault="008B6838">
      <w:pPr>
        <w:spacing w:before="0" w:after="0"/>
      </w:pPr>
      <w:r>
        <w:separator/>
      </w:r>
    </w:p>
  </w:footnote>
  <w:footnote w:type="continuationSeparator" w:id="0">
    <w:p w:rsidR="008B6838" w:rsidRDefault="008B6838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4507D"/>
    <w:rsid w:val="00053103"/>
    <w:rsid w:val="00055C99"/>
    <w:rsid w:val="000635F7"/>
    <w:rsid w:val="000910A7"/>
    <w:rsid w:val="00093D11"/>
    <w:rsid w:val="00096CB9"/>
    <w:rsid w:val="000A01C3"/>
    <w:rsid w:val="000B4F7B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36AFE"/>
    <w:rsid w:val="00147708"/>
    <w:rsid w:val="00152C02"/>
    <w:rsid w:val="001717FF"/>
    <w:rsid w:val="00173CCC"/>
    <w:rsid w:val="00175CE1"/>
    <w:rsid w:val="001A4B2B"/>
    <w:rsid w:val="001B5844"/>
    <w:rsid w:val="00201A74"/>
    <w:rsid w:val="00203039"/>
    <w:rsid w:val="00203E92"/>
    <w:rsid w:val="00215D7A"/>
    <w:rsid w:val="00221467"/>
    <w:rsid w:val="00225FC5"/>
    <w:rsid w:val="00236979"/>
    <w:rsid w:val="00243C90"/>
    <w:rsid w:val="002540CB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2E145F"/>
    <w:rsid w:val="003052A3"/>
    <w:rsid w:val="0031267A"/>
    <w:rsid w:val="00316A3A"/>
    <w:rsid w:val="00326994"/>
    <w:rsid w:val="0033242D"/>
    <w:rsid w:val="003410E3"/>
    <w:rsid w:val="0034199B"/>
    <w:rsid w:val="0035285B"/>
    <w:rsid w:val="003579A4"/>
    <w:rsid w:val="00366048"/>
    <w:rsid w:val="00371C7C"/>
    <w:rsid w:val="00372B8D"/>
    <w:rsid w:val="003828F6"/>
    <w:rsid w:val="00383FF3"/>
    <w:rsid w:val="00390F7B"/>
    <w:rsid w:val="0039152B"/>
    <w:rsid w:val="00397485"/>
    <w:rsid w:val="003975AC"/>
    <w:rsid w:val="003B2DEB"/>
    <w:rsid w:val="003C4C8D"/>
    <w:rsid w:val="003C63AA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76A45"/>
    <w:rsid w:val="00484AC3"/>
    <w:rsid w:val="004903C4"/>
    <w:rsid w:val="0049072F"/>
    <w:rsid w:val="00495411"/>
    <w:rsid w:val="004B7593"/>
    <w:rsid w:val="004C6682"/>
    <w:rsid w:val="004D434F"/>
    <w:rsid w:val="004D7EA0"/>
    <w:rsid w:val="004E6C19"/>
    <w:rsid w:val="00506F93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332"/>
    <w:rsid w:val="005A125A"/>
    <w:rsid w:val="005C1622"/>
    <w:rsid w:val="005C6F29"/>
    <w:rsid w:val="005E0B60"/>
    <w:rsid w:val="005E1B0F"/>
    <w:rsid w:val="005E3C79"/>
    <w:rsid w:val="005F0ADF"/>
    <w:rsid w:val="005F5E92"/>
    <w:rsid w:val="005F6248"/>
    <w:rsid w:val="00613EA9"/>
    <w:rsid w:val="00615386"/>
    <w:rsid w:val="00631CB3"/>
    <w:rsid w:val="006361F0"/>
    <w:rsid w:val="00642727"/>
    <w:rsid w:val="00642C54"/>
    <w:rsid w:val="00643051"/>
    <w:rsid w:val="0064453B"/>
    <w:rsid w:val="00644B17"/>
    <w:rsid w:val="00657FAB"/>
    <w:rsid w:val="00664CD2"/>
    <w:rsid w:val="00666577"/>
    <w:rsid w:val="006738B7"/>
    <w:rsid w:val="0068183F"/>
    <w:rsid w:val="00685165"/>
    <w:rsid w:val="00686060"/>
    <w:rsid w:val="00687FBF"/>
    <w:rsid w:val="006925B4"/>
    <w:rsid w:val="006A3CDA"/>
    <w:rsid w:val="006C14C8"/>
    <w:rsid w:val="006D4C10"/>
    <w:rsid w:val="00711239"/>
    <w:rsid w:val="00720F35"/>
    <w:rsid w:val="00721894"/>
    <w:rsid w:val="00724829"/>
    <w:rsid w:val="007357A4"/>
    <w:rsid w:val="00741F25"/>
    <w:rsid w:val="007424EF"/>
    <w:rsid w:val="00784AD1"/>
    <w:rsid w:val="0078551B"/>
    <w:rsid w:val="00787AC0"/>
    <w:rsid w:val="007A0419"/>
    <w:rsid w:val="007A6EA9"/>
    <w:rsid w:val="007E0218"/>
    <w:rsid w:val="007E0A85"/>
    <w:rsid w:val="007E6F3C"/>
    <w:rsid w:val="007F4919"/>
    <w:rsid w:val="008012E1"/>
    <w:rsid w:val="00802A62"/>
    <w:rsid w:val="008077A6"/>
    <w:rsid w:val="00807A6D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B6838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1B97"/>
    <w:rsid w:val="009221AF"/>
    <w:rsid w:val="00931E99"/>
    <w:rsid w:val="00936F8F"/>
    <w:rsid w:val="00937889"/>
    <w:rsid w:val="00937E39"/>
    <w:rsid w:val="00937E8F"/>
    <w:rsid w:val="009414FE"/>
    <w:rsid w:val="00965F4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9F37FC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E28EE"/>
    <w:rsid w:val="00B1412E"/>
    <w:rsid w:val="00B15CFC"/>
    <w:rsid w:val="00B20D39"/>
    <w:rsid w:val="00B27CB7"/>
    <w:rsid w:val="00B33367"/>
    <w:rsid w:val="00B356E7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E261E"/>
    <w:rsid w:val="00BE3781"/>
    <w:rsid w:val="00C002D2"/>
    <w:rsid w:val="00C206CD"/>
    <w:rsid w:val="00C208E3"/>
    <w:rsid w:val="00C32FEB"/>
    <w:rsid w:val="00C34D06"/>
    <w:rsid w:val="00C52949"/>
    <w:rsid w:val="00C52D32"/>
    <w:rsid w:val="00C5384D"/>
    <w:rsid w:val="00C63AEB"/>
    <w:rsid w:val="00C76642"/>
    <w:rsid w:val="00CB3053"/>
    <w:rsid w:val="00CB6637"/>
    <w:rsid w:val="00CC3FDA"/>
    <w:rsid w:val="00CE4834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53867"/>
    <w:rsid w:val="00D76E4E"/>
    <w:rsid w:val="00D80D94"/>
    <w:rsid w:val="00D97453"/>
    <w:rsid w:val="00DB385F"/>
    <w:rsid w:val="00DC327A"/>
    <w:rsid w:val="00DD2B38"/>
    <w:rsid w:val="00DD3F18"/>
    <w:rsid w:val="00DD4F54"/>
    <w:rsid w:val="00DF1561"/>
    <w:rsid w:val="00DF624A"/>
    <w:rsid w:val="00E04937"/>
    <w:rsid w:val="00E05434"/>
    <w:rsid w:val="00E136B8"/>
    <w:rsid w:val="00E321A4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81CAB"/>
    <w:rsid w:val="00F97A5D"/>
    <w:rsid w:val="00FA3B31"/>
    <w:rsid w:val="00FA5BA7"/>
    <w:rsid w:val="00FA7C20"/>
    <w:rsid w:val="00FB59C9"/>
    <w:rsid w:val="00FB7DC5"/>
    <w:rsid w:val="00FC038B"/>
    <w:rsid w:val="00FC100F"/>
    <w:rsid w:val="00FC5A6B"/>
    <w:rsid w:val="00FD0D8E"/>
    <w:rsid w:val="00FD36E2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22</cp:revision>
  <cp:lastPrinted>2026-04-01T07:08:00Z</cp:lastPrinted>
  <dcterms:created xsi:type="dcterms:W3CDTF">2014-04-03T23:16:00Z</dcterms:created>
  <dcterms:modified xsi:type="dcterms:W3CDTF">2026-10-28T07:56:00Z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