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720F35" w:rsidRPr="001130D6" w:rsidRDefault="00644B17" w:rsidP="001130D6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</w:t>
      </w:r>
      <w:r w:rsidR="003E7FF1">
        <w:rPr>
          <w:szCs w:val="24"/>
        </w:rPr>
        <w:t>администрации</w:t>
      </w:r>
      <w:r>
        <w:rPr>
          <w:szCs w:val="24"/>
        </w:rPr>
        <w:t xml:space="preserve"> Киржач</w:t>
      </w:r>
      <w:r w:rsidR="003E7FF1">
        <w:rPr>
          <w:szCs w:val="24"/>
        </w:rPr>
        <w:t xml:space="preserve">ского муниципального </w:t>
      </w:r>
      <w:r w:rsidR="003E7FF1" w:rsidRPr="009F0C68">
        <w:rPr>
          <w:szCs w:val="24"/>
        </w:rPr>
        <w:t>округа</w:t>
      </w:r>
      <w:r w:rsidR="00297DC3">
        <w:rPr>
          <w:szCs w:val="24"/>
        </w:rPr>
        <w:t xml:space="preserve"> Владимирской</w:t>
      </w:r>
      <w:proofErr w:type="gramEnd"/>
      <w:r w:rsidR="00297DC3">
        <w:rPr>
          <w:szCs w:val="24"/>
        </w:rPr>
        <w:t xml:space="preserve"> области              </w:t>
      </w:r>
      <w:r w:rsidRPr="009F0C68">
        <w:rPr>
          <w:szCs w:val="24"/>
        </w:rPr>
        <w:t xml:space="preserve"> </w:t>
      </w:r>
      <w:r w:rsidRPr="009F0C68">
        <w:rPr>
          <w:szCs w:val="24"/>
          <w:shd w:val="clear" w:color="auto" w:fill="FFFFFF" w:themeFill="background1"/>
        </w:rPr>
        <w:t xml:space="preserve">от </w:t>
      </w:r>
      <w:r w:rsidR="005115C2" w:rsidRPr="005115C2">
        <w:rPr>
          <w:szCs w:val="24"/>
          <w:shd w:val="clear" w:color="auto" w:fill="FFFFFF" w:themeFill="background1"/>
        </w:rPr>
        <w:t>10.08.2026</w:t>
      </w:r>
      <w:r w:rsidR="005115C2">
        <w:rPr>
          <w:szCs w:val="24"/>
          <w:shd w:val="clear" w:color="auto" w:fill="FFFFFF" w:themeFill="background1"/>
        </w:rPr>
        <w:t xml:space="preserve"> 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CB2496">
        <w:rPr>
          <w:color w:val="000000" w:themeColor="text1"/>
          <w:szCs w:val="24"/>
          <w:shd w:val="clear" w:color="auto" w:fill="FFFFFF" w:themeFill="background1"/>
        </w:rPr>
        <w:t>2031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9F0C68">
        <w:rPr>
          <w:szCs w:val="24"/>
        </w:rPr>
        <w:t xml:space="preserve">«О проведении открытого конкурса на право заключения договоров управления многоквартирным домом на территории </w:t>
      </w:r>
      <w:r w:rsidR="003E7FF1" w:rsidRPr="009F0C68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 w:rsidRPr="009F0C68">
        <w:rPr>
          <w:szCs w:val="24"/>
        </w:rPr>
        <w:t>»</w:t>
      </w:r>
      <w:r>
        <w:rPr>
          <w:szCs w:val="24"/>
        </w:rPr>
        <w:t xml:space="preserve"> администрация </w:t>
      </w:r>
      <w:r w:rsidR="003E7FF1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>
        <w:rPr>
          <w:szCs w:val="24"/>
        </w:rPr>
        <w:t xml:space="preserve"> проводит конкурс.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</w:t>
      </w:r>
      <w:r w:rsidR="003E7FF1">
        <w:rPr>
          <w:szCs w:val="24"/>
        </w:rPr>
        <w:t xml:space="preserve"> муниципального округа</w:t>
      </w:r>
      <w:r w:rsidR="00297DC3">
        <w:rPr>
          <w:szCs w:val="24"/>
        </w:rPr>
        <w:t xml:space="preserve"> Владимирской области.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 w:rsidR="003E7FF1">
        <w:rPr>
          <w:b/>
          <w:szCs w:val="24"/>
          <w:u w:val="single"/>
          <w:lang w:val="en-US"/>
        </w:rPr>
        <w:t>info</w:t>
      </w:r>
      <w:r w:rsidR="003E7FF1" w:rsidRPr="00A03296">
        <w:rPr>
          <w:b/>
          <w:szCs w:val="24"/>
          <w:u w:val="single"/>
        </w:rPr>
        <w:t>@</w:t>
      </w:r>
      <w:proofErr w:type="spellStart"/>
      <w:r w:rsidR="003E7FF1">
        <w:rPr>
          <w:b/>
          <w:szCs w:val="24"/>
          <w:u w:val="single"/>
          <w:lang w:val="en-US"/>
        </w:rPr>
        <w:t>kirzhach</w:t>
      </w:r>
      <w:proofErr w:type="spellEnd"/>
      <w:r w:rsidR="003E7FF1" w:rsidRPr="00A03296">
        <w:rPr>
          <w:b/>
          <w:szCs w:val="24"/>
          <w:u w:val="single"/>
        </w:rPr>
        <w:t>.</w:t>
      </w:r>
      <w:proofErr w:type="spellStart"/>
      <w:r w:rsidR="003E7FF1">
        <w:rPr>
          <w:b/>
          <w:szCs w:val="24"/>
          <w:u w:val="single"/>
          <w:lang w:val="en-US"/>
        </w:rPr>
        <w:t>su</w:t>
      </w:r>
      <w:proofErr w:type="spellEnd"/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</w:t>
      </w:r>
      <w:r w:rsidR="003E7FF1">
        <w:rPr>
          <w:szCs w:val="24"/>
        </w:rPr>
        <w:t>рганизатора конкурса: 8(49237) 2-01-77</w:t>
      </w:r>
      <w:r>
        <w:rPr>
          <w:szCs w:val="24"/>
        </w:rPr>
        <w:t xml:space="preserve">, факс </w:t>
      </w:r>
      <w:r w:rsidR="003E7FF1">
        <w:rPr>
          <w:szCs w:val="24"/>
        </w:rPr>
        <w:t>2-03-88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proofErr w:type="spellStart"/>
      <w:r>
        <w:rPr>
          <w:szCs w:val="24"/>
        </w:rPr>
        <w:t>Шипина</w:t>
      </w:r>
      <w:proofErr w:type="spellEnd"/>
      <w:r>
        <w:rPr>
          <w:szCs w:val="24"/>
        </w:rPr>
        <w:t xml:space="preserve"> Любовь Владимировна</w:t>
      </w:r>
    </w:p>
    <w:p w:rsidR="001130D6" w:rsidRPr="001130D6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</w:t>
      </w:r>
      <w:r w:rsidR="001130D6" w:rsidRPr="001130D6">
        <w:rPr>
          <w:szCs w:val="24"/>
        </w:rPr>
        <w:t>.</w:t>
      </w:r>
      <w:r w:rsidR="009F0C68">
        <w:rPr>
          <w:szCs w:val="24"/>
        </w:rPr>
        <w:t>Обьект конкурса: многоквартирный</w:t>
      </w:r>
      <w:r w:rsidR="003E7FF1" w:rsidRPr="001130D6">
        <w:rPr>
          <w:szCs w:val="24"/>
        </w:rPr>
        <w:t xml:space="preserve"> дом</w:t>
      </w:r>
      <w:r w:rsidR="009F0C68">
        <w:rPr>
          <w:szCs w:val="24"/>
        </w:rPr>
        <w:t>, расположенный по следующему адресу</w:t>
      </w:r>
      <w:r w:rsidRPr="001130D6">
        <w:rPr>
          <w:szCs w:val="24"/>
        </w:rPr>
        <w:t>:</w:t>
      </w:r>
      <w:r w:rsidR="003E7FF1" w:rsidRPr="001130D6">
        <w:rPr>
          <w:szCs w:val="24"/>
        </w:rPr>
        <w:t xml:space="preserve"> </w:t>
      </w:r>
    </w:p>
    <w:p w:rsidR="001130D6" w:rsidRPr="001130D6" w:rsidRDefault="007D5355" w:rsidP="001130D6">
      <w:pPr>
        <w:pStyle w:val="ab"/>
        <w:widowControl w:val="0"/>
        <w:numPr>
          <w:ilvl w:val="0"/>
          <w:numId w:val="2"/>
        </w:numPr>
        <w:spacing w:before="0" w:after="0"/>
        <w:ind w:left="851"/>
        <w:jc w:val="both"/>
        <w:rPr>
          <w:szCs w:val="24"/>
        </w:rPr>
      </w:pPr>
      <w:r>
        <w:rPr>
          <w:szCs w:val="24"/>
        </w:rPr>
        <w:t xml:space="preserve">Киржачский МО, </w:t>
      </w:r>
      <w:r w:rsidRPr="007D5355">
        <w:rPr>
          <w:szCs w:val="24"/>
        </w:rPr>
        <w:t xml:space="preserve">п. </w:t>
      </w:r>
      <w:proofErr w:type="spellStart"/>
      <w:r w:rsidRPr="007D5355">
        <w:rPr>
          <w:szCs w:val="24"/>
        </w:rPr>
        <w:t>Кашино</w:t>
      </w:r>
      <w:proofErr w:type="spellEnd"/>
      <w:r w:rsidRPr="007D5355">
        <w:rPr>
          <w:szCs w:val="24"/>
        </w:rPr>
        <w:t>, д. 131</w:t>
      </w:r>
      <w:r w:rsidR="009F0C68">
        <w:rPr>
          <w:szCs w:val="24"/>
        </w:rPr>
        <w:t>.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 xml:space="preserve">., а также 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>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 xml:space="preserve">: </w:t>
      </w:r>
      <w:r w:rsidRPr="009E35BA">
        <w:rPr>
          <w:color w:val="000000"/>
          <w:szCs w:val="24"/>
        </w:rPr>
        <w:t xml:space="preserve">до </w:t>
      </w:r>
      <w:r w:rsidR="00641AFA"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664CD2" w:rsidRP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11</w:t>
      </w:r>
      <w:r w:rsidR="00664CD2" w:rsidRPr="00664CD2">
        <w:rPr>
          <w:szCs w:val="24"/>
          <w:u w:val="single"/>
        </w:rPr>
        <w:t>» сентября</w:t>
      </w:r>
      <w:r w:rsidR="00664CD2">
        <w:rPr>
          <w:szCs w:val="24"/>
        </w:rPr>
        <w:t xml:space="preserve">  2026 г.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720F35" w:rsidRPr="009E35BA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 xml:space="preserve">Вскрытие конвертов: в </w:t>
      </w:r>
      <w:r w:rsidR="00641AFA">
        <w:rPr>
          <w:color w:val="000000" w:themeColor="text1"/>
          <w:szCs w:val="24"/>
        </w:rPr>
        <w:t>10</w:t>
      </w:r>
      <w:r w:rsidRPr="009E35BA">
        <w:rPr>
          <w:color w:val="000000" w:themeColor="text1"/>
          <w:szCs w:val="24"/>
        </w:rPr>
        <w:t xml:space="preserve"> час. 00 мин. </w:t>
      </w:r>
      <w:r w:rsidR="00664CD2" w:rsidRP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11</w:t>
      </w:r>
      <w:r w:rsidR="00664CD2" w:rsidRPr="00664CD2">
        <w:rPr>
          <w:szCs w:val="24"/>
          <w:u w:val="single"/>
        </w:rPr>
        <w:t>» сентября</w:t>
      </w:r>
      <w:r w:rsidR="00664CD2">
        <w:rPr>
          <w:szCs w:val="24"/>
        </w:rPr>
        <w:t xml:space="preserve">  2026 г.</w:t>
      </w:r>
    </w:p>
    <w:p w:rsidR="00720F35" w:rsidRPr="009E35BA" w:rsidRDefault="00641AFA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Рассмотрение заявок: в 10</w:t>
      </w:r>
      <w:r w:rsidR="00644B17" w:rsidRPr="009E35BA">
        <w:rPr>
          <w:color w:val="000000" w:themeColor="text1"/>
          <w:szCs w:val="24"/>
        </w:rPr>
        <w:t xml:space="preserve"> час. 10 мин. </w:t>
      </w:r>
      <w:r w:rsid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11</w:t>
      </w:r>
      <w:r w:rsidR="00664CD2" w:rsidRPr="00664CD2">
        <w:rPr>
          <w:szCs w:val="24"/>
          <w:u w:val="single"/>
        </w:rPr>
        <w:t>» сентября</w:t>
      </w:r>
      <w:r w:rsidR="00664CD2">
        <w:rPr>
          <w:szCs w:val="24"/>
        </w:rPr>
        <w:t xml:space="preserve">  2026 г.</w:t>
      </w:r>
    </w:p>
    <w:p w:rsidR="00720F35" w:rsidRDefault="00641AFA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Проведение  конкурса:  с 11</w:t>
      </w:r>
      <w:r w:rsidR="00644B17" w:rsidRPr="009E35BA">
        <w:rPr>
          <w:color w:val="000000" w:themeColor="text1"/>
          <w:szCs w:val="24"/>
        </w:rPr>
        <w:t xml:space="preserve"> час. 00 мин.</w:t>
      </w:r>
      <w:r w:rsidR="00644B17" w:rsidRPr="009E35BA">
        <w:rPr>
          <w:color w:val="FF0000"/>
          <w:szCs w:val="24"/>
        </w:rPr>
        <w:t xml:space="preserve"> </w:t>
      </w:r>
      <w:r w:rsidR="00664CD2" w:rsidRP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11</w:t>
      </w:r>
      <w:r w:rsidR="00664CD2" w:rsidRPr="00664CD2">
        <w:rPr>
          <w:szCs w:val="24"/>
          <w:u w:val="single"/>
        </w:rPr>
        <w:t>» сентября</w:t>
      </w:r>
      <w:r w:rsidR="00664CD2">
        <w:rPr>
          <w:szCs w:val="24"/>
        </w:rPr>
        <w:t xml:space="preserve">  2026 г.</w:t>
      </w:r>
    </w:p>
    <w:p w:rsidR="00720F35" w:rsidRPr="003E7FF1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 xml:space="preserve">13. Критерий проведения конкурса: наибольшая стоимость дополнительных работ и услуг по содержанию и ремонту общего имущества, входящего в состав общего имущества, </w:t>
      </w:r>
      <w:r>
        <w:rPr>
          <w:szCs w:val="24"/>
        </w:rPr>
        <w:lastRenderedPageBreak/>
        <w:t>в счет установленной платы за содержание и ремонт помещений.</w:t>
      </w:r>
    </w:p>
    <w:p w:rsidR="00720F35" w:rsidRDefault="00644B17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720F35" w:rsidRPr="001130D6" w:rsidTr="00986824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720F35" w:rsidRPr="001130D6" w:rsidTr="00986824">
        <w:trPr>
          <w:trHeight w:val="752"/>
          <w:jc w:val="center"/>
        </w:trPr>
        <w:tc>
          <w:tcPr>
            <w:tcW w:w="2410" w:type="dxa"/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720F35" w:rsidRPr="009E35BA" w:rsidRDefault="00664CD2" w:rsidP="000B5FC9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>«</w:t>
            </w:r>
            <w:r w:rsidR="000B5FC9">
              <w:rPr>
                <w:szCs w:val="24"/>
              </w:rPr>
              <w:t>11</w:t>
            </w:r>
            <w:r>
              <w:rPr>
                <w:szCs w:val="24"/>
              </w:rPr>
              <w:t>» сентября  2026 г.</w:t>
            </w:r>
          </w:p>
        </w:tc>
        <w:tc>
          <w:tcPr>
            <w:tcW w:w="1871" w:type="dxa"/>
            <w:vAlign w:val="center"/>
          </w:tcPr>
          <w:p w:rsidR="00720F35" w:rsidRPr="001130D6" w:rsidRDefault="00644B17" w:rsidP="00641AF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 w:rsidR="00641AFA"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720F35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989"/>
          <w:jc w:val="center"/>
        </w:trPr>
        <w:tc>
          <w:tcPr>
            <w:tcW w:w="2410" w:type="dxa"/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3E7FF1" w:rsidRPr="009E35BA" w:rsidRDefault="00664CD2" w:rsidP="000B5FC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«</w:t>
            </w:r>
            <w:r w:rsidR="000B5FC9">
              <w:rPr>
                <w:szCs w:val="24"/>
              </w:rPr>
              <w:t>11</w:t>
            </w:r>
            <w:r>
              <w:rPr>
                <w:szCs w:val="24"/>
              </w:rPr>
              <w:t>» сентября  2026 г.</w:t>
            </w:r>
          </w:p>
        </w:tc>
        <w:tc>
          <w:tcPr>
            <w:tcW w:w="1871" w:type="dxa"/>
            <w:vAlign w:val="center"/>
          </w:tcPr>
          <w:p w:rsidR="003E7FF1" w:rsidRPr="001130D6" w:rsidRDefault="00641AF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 10</w:t>
            </w:r>
            <w:r w:rsidR="003E7FF1"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E7FF1" w:rsidRPr="009E35BA" w:rsidRDefault="00664CD2" w:rsidP="000B5FC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«</w:t>
            </w:r>
            <w:r w:rsidR="000B5FC9">
              <w:rPr>
                <w:szCs w:val="24"/>
              </w:rPr>
              <w:t>11</w:t>
            </w:r>
            <w:r>
              <w:rPr>
                <w:szCs w:val="24"/>
              </w:rPr>
              <w:t>» сентября  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3E7FF1" w:rsidRPr="001130D6" w:rsidRDefault="00641AF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11</w:t>
            </w:r>
            <w:r w:rsidR="003E7FF1"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720F35" w:rsidRDefault="00644B17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3"/>
        <w:gridCol w:w="4475"/>
      </w:tblGrid>
      <w:tr w:rsidR="001130D6" w:rsidRPr="001130D6" w:rsidTr="006925B4">
        <w:trPr>
          <w:jc w:val="center"/>
        </w:trPr>
        <w:tc>
          <w:tcPr>
            <w:tcW w:w="4903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475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130D6" w:rsidRPr="001130D6" w:rsidTr="006925B4">
        <w:trPr>
          <w:jc w:val="center"/>
        </w:trPr>
        <w:tc>
          <w:tcPr>
            <w:tcW w:w="4903" w:type="dxa"/>
          </w:tcPr>
          <w:p w:rsidR="001130D6" w:rsidRPr="001130D6" w:rsidRDefault="007D5355" w:rsidP="001130D6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7D5355">
              <w:rPr>
                <w:szCs w:val="24"/>
              </w:rPr>
              <w:t xml:space="preserve">п. </w:t>
            </w:r>
            <w:proofErr w:type="spellStart"/>
            <w:r w:rsidRPr="007D5355">
              <w:rPr>
                <w:szCs w:val="24"/>
              </w:rPr>
              <w:t>Кашино</w:t>
            </w:r>
            <w:proofErr w:type="spellEnd"/>
            <w:r w:rsidRPr="007D5355">
              <w:rPr>
                <w:szCs w:val="24"/>
              </w:rPr>
              <w:t>, д. 131</w:t>
            </w:r>
          </w:p>
        </w:tc>
        <w:tc>
          <w:tcPr>
            <w:tcW w:w="4475" w:type="dxa"/>
            <w:vAlign w:val="center"/>
          </w:tcPr>
          <w:p w:rsidR="001130D6" w:rsidRPr="001130D6" w:rsidRDefault="001130D6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130D6" w:rsidRPr="001130D6" w:rsidRDefault="001130D6" w:rsidP="00986824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130D6" w:rsidRPr="001130D6" w:rsidRDefault="00986824" w:rsidP="00986824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="001130D6"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="001130D6" w:rsidRPr="001130D6">
              <w:rPr>
                <w:sz w:val="22"/>
                <w:szCs w:val="22"/>
              </w:rPr>
              <w:t>Шипина</w:t>
            </w:r>
            <w:proofErr w:type="spellEnd"/>
            <w:r w:rsidR="001130D6" w:rsidRPr="001130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</w:t>
            </w:r>
            <w:r w:rsidR="001130D6" w:rsidRPr="001130D6">
              <w:rPr>
                <w:sz w:val="22"/>
                <w:szCs w:val="22"/>
              </w:rPr>
              <w:t>юбовь Владимировна</w:t>
            </w:r>
          </w:p>
        </w:tc>
      </w:tr>
    </w:tbl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175CE1">
        <w:rPr>
          <w:b/>
          <w:szCs w:val="24"/>
        </w:rPr>
        <w:t xml:space="preserve"> </w:t>
      </w:r>
      <w:r>
        <w:rPr>
          <w:b/>
          <w:szCs w:val="24"/>
        </w:rPr>
        <w:t xml:space="preserve">1- </w:t>
      </w:r>
      <w:r w:rsidR="007D5355" w:rsidRPr="007D5355">
        <w:rPr>
          <w:b/>
          <w:szCs w:val="24"/>
        </w:rPr>
        <w:t xml:space="preserve">п. </w:t>
      </w:r>
      <w:proofErr w:type="spellStart"/>
      <w:r w:rsidR="007D5355" w:rsidRPr="007D5355">
        <w:rPr>
          <w:b/>
          <w:szCs w:val="24"/>
        </w:rPr>
        <w:t>Кашино</w:t>
      </w:r>
      <w:proofErr w:type="spellEnd"/>
      <w:r w:rsidR="007D5355" w:rsidRPr="007D5355">
        <w:rPr>
          <w:b/>
          <w:szCs w:val="24"/>
        </w:rPr>
        <w:t>, д. 131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813"/>
        <w:gridCol w:w="635"/>
        <w:gridCol w:w="635"/>
        <w:gridCol w:w="949"/>
        <w:gridCol w:w="948"/>
        <w:gridCol w:w="948"/>
        <w:gridCol w:w="635"/>
        <w:gridCol w:w="635"/>
        <w:gridCol w:w="89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986824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175CE1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712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4914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986824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469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986824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9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6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86824" w:rsidTr="00986824">
        <w:trPr>
          <w:trHeight w:val="380"/>
          <w:jc w:val="center"/>
        </w:trPr>
        <w:tc>
          <w:tcPr>
            <w:tcW w:w="474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986824" w:rsidRDefault="007D5355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7D5355">
              <w:rPr>
                <w:sz w:val="16"/>
                <w:szCs w:val="16"/>
              </w:rPr>
              <w:t xml:space="preserve">п. </w:t>
            </w:r>
            <w:proofErr w:type="spellStart"/>
            <w:r w:rsidRPr="007D5355">
              <w:rPr>
                <w:sz w:val="16"/>
                <w:szCs w:val="16"/>
              </w:rPr>
              <w:t>Кашино</w:t>
            </w:r>
            <w:proofErr w:type="spellEnd"/>
            <w:r w:rsidRPr="007D5355">
              <w:rPr>
                <w:sz w:val="16"/>
                <w:szCs w:val="16"/>
              </w:rPr>
              <w:t>, д. 131</w:t>
            </w:r>
          </w:p>
        </w:tc>
        <w:tc>
          <w:tcPr>
            <w:tcW w:w="979" w:type="dxa"/>
            <w:vAlign w:val="center"/>
          </w:tcPr>
          <w:p w:rsidR="00986824" w:rsidRDefault="007D53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1976</w:t>
            </w:r>
          </w:p>
        </w:tc>
        <w:tc>
          <w:tcPr>
            <w:tcW w:w="635" w:type="dxa"/>
            <w:vAlign w:val="center"/>
          </w:tcPr>
          <w:p w:rsidR="00986824" w:rsidRDefault="007D53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986824" w:rsidRDefault="007D53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49" w:type="dxa"/>
            <w:vAlign w:val="center"/>
          </w:tcPr>
          <w:p w:rsidR="00986824" w:rsidRDefault="007D53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405,27</w:t>
            </w:r>
          </w:p>
        </w:tc>
        <w:tc>
          <w:tcPr>
            <w:tcW w:w="948" w:type="dxa"/>
            <w:vAlign w:val="center"/>
          </w:tcPr>
          <w:p w:rsidR="00986824" w:rsidRDefault="000B5FC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986824" w:rsidRDefault="007D53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7D53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7D53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986824" w:rsidRDefault="00B454F3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B454F3">
              <w:rPr>
                <w:sz w:val="16"/>
                <w:szCs w:val="16"/>
              </w:rPr>
              <w:t>166812,04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986824" w:rsidRDefault="00B454F3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B454F3">
              <w:rPr>
                <w:sz w:val="16"/>
                <w:szCs w:val="16"/>
              </w:rPr>
              <w:t>13901,00</w:t>
            </w:r>
          </w:p>
        </w:tc>
        <w:tc>
          <w:tcPr>
            <w:tcW w:w="635" w:type="dxa"/>
            <w:vAlign w:val="center"/>
          </w:tcPr>
          <w:p w:rsidR="00986824" w:rsidRDefault="007D53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7D53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986824" w:rsidRDefault="007D53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7D53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7D53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7D535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469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B454F3">
        <w:rPr>
          <w:b/>
          <w:bCs/>
          <w:szCs w:val="24"/>
        </w:rPr>
        <w:t>38,11</w:t>
      </w:r>
      <w:r>
        <w:rPr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Pr="002909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B454F3" w:rsidRPr="00B454F3">
        <w:rPr>
          <w:b/>
          <w:szCs w:val="24"/>
          <w:shd w:val="clear" w:color="auto" w:fill="FFFFFF" w:themeFill="background1"/>
        </w:rPr>
        <w:t>695,05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b/>
          <w:bCs/>
          <w:szCs w:val="24"/>
          <w:shd w:val="clear" w:color="auto" w:fill="FFFFFF" w:themeFill="background1"/>
        </w:rPr>
        <w:t>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6925B4" w:rsidRDefault="00986824" w:rsidP="006925B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B454F3">
        <w:rPr>
          <w:b/>
          <w:szCs w:val="24"/>
        </w:rPr>
        <w:t>69,51</w:t>
      </w:r>
      <w:r w:rsidR="00593F6F">
        <w:rPr>
          <w:b/>
          <w:szCs w:val="24"/>
        </w:rPr>
        <w:t xml:space="preserve"> </w:t>
      </w:r>
      <w:r>
        <w:rPr>
          <w:b/>
          <w:szCs w:val="24"/>
        </w:rPr>
        <w:t>руб.</w:t>
      </w:r>
      <w:r>
        <w:rPr>
          <w:szCs w:val="24"/>
        </w:rPr>
        <w:t xml:space="preserve"> </w:t>
      </w:r>
    </w:p>
    <w:sectPr w:rsidR="00986824" w:rsidRPr="006925B4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34D9" w:rsidRDefault="00E734D9">
      <w:r>
        <w:separator/>
      </w:r>
    </w:p>
  </w:endnote>
  <w:endnote w:type="continuationSeparator" w:id="0">
    <w:p w:rsidR="00E734D9" w:rsidRDefault="00E734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163667">
    <w:pPr>
      <w:pStyle w:val="a6"/>
      <w:jc w:val="right"/>
    </w:pPr>
    <w:fldSimple w:instr=" PAGE   \* MERGEFORMAT ">
      <w:r w:rsidR="00CB2496">
        <w:rPr>
          <w:noProof/>
        </w:rPr>
        <w:t>1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163667">
        <w:pPr>
          <w:pStyle w:val="a6"/>
          <w:jc w:val="right"/>
        </w:pPr>
        <w:fldSimple w:instr=" PAGE   \* MERGEFORMAT ">
          <w:r w:rsidR="00CB2496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34D9" w:rsidRDefault="00E734D9">
      <w:pPr>
        <w:spacing w:before="0" w:after="0"/>
      </w:pPr>
      <w:r>
        <w:separator/>
      </w:r>
    </w:p>
  </w:footnote>
  <w:footnote w:type="continuationSeparator" w:id="0">
    <w:p w:rsidR="00E734D9" w:rsidRDefault="00E734D9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2076"/>
    <w:rsid w:val="0004507D"/>
    <w:rsid w:val="00053103"/>
    <w:rsid w:val="00055C99"/>
    <w:rsid w:val="000635F7"/>
    <w:rsid w:val="000879CD"/>
    <w:rsid w:val="000910A7"/>
    <w:rsid w:val="00093D11"/>
    <w:rsid w:val="00096CB9"/>
    <w:rsid w:val="000A01C3"/>
    <w:rsid w:val="000B4F7B"/>
    <w:rsid w:val="000B5FC9"/>
    <w:rsid w:val="000C48C0"/>
    <w:rsid w:val="000D15C3"/>
    <w:rsid w:val="000D4C32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63667"/>
    <w:rsid w:val="001717FF"/>
    <w:rsid w:val="00173CCC"/>
    <w:rsid w:val="00175CE1"/>
    <w:rsid w:val="001A4B2B"/>
    <w:rsid w:val="001B5844"/>
    <w:rsid w:val="00201A74"/>
    <w:rsid w:val="00203039"/>
    <w:rsid w:val="00203E92"/>
    <w:rsid w:val="00207BC9"/>
    <w:rsid w:val="00215D7A"/>
    <w:rsid w:val="00225FC5"/>
    <w:rsid w:val="00243C90"/>
    <w:rsid w:val="00260417"/>
    <w:rsid w:val="002765EC"/>
    <w:rsid w:val="00290996"/>
    <w:rsid w:val="00292C10"/>
    <w:rsid w:val="002949DD"/>
    <w:rsid w:val="00297DC3"/>
    <w:rsid w:val="002A039C"/>
    <w:rsid w:val="002B39C3"/>
    <w:rsid w:val="002C0934"/>
    <w:rsid w:val="002C1460"/>
    <w:rsid w:val="002C1DC8"/>
    <w:rsid w:val="002C7C65"/>
    <w:rsid w:val="002D3020"/>
    <w:rsid w:val="003052A3"/>
    <w:rsid w:val="0031267A"/>
    <w:rsid w:val="00316A3A"/>
    <w:rsid w:val="00326994"/>
    <w:rsid w:val="0033242D"/>
    <w:rsid w:val="003410E3"/>
    <w:rsid w:val="0034199B"/>
    <w:rsid w:val="0035285B"/>
    <w:rsid w:val="003579A4"/>
    <w:rsid w:val="00366048"/>
    <w:rsid w:val="00371C7C"/>
    <w:rsid w:val="00372B8D"/>
    <w:rsid w:val="003828F6"/>
    <w:rsid w:val="00383FF3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3721"/>
    <w:rsid w:val="0042511E"/>
    <w:rsid w:val="00426CCC"/>
    <w:rsid w:val="0043353E"/>
    <w:rsid w:val="00441772"/>
    <w:rsid w:val="004463EB"/>
    <w:rsid w:val="00454E27"/>
    <w:rsid w:val="004627D6"/>
    <w:rsid w:val="00463C27"/>
    <w:rsid w:val="00476A45"/>
    <w:rsid w:val="00484AC3"/>
    <w:rsid w:val="004903C4"/>
    <w:rsid w:val="0049072F"/>
    <w:rsid w:val="00495411"/>
    <w:rsid w:val="004B7593"/>
    <w:rsid w:val="004C6682"/>
    <w:rsid w:val="004D434F"/>
    <w:rsid w:val="004D7EA0"/>
    <w:rsid w:val="004E4CDF"/>
    <w:rsid w:val="004E6C19"/>
    <w:rsid w:val="00506F93"/>
    <w:rsid w:val="005115C2"/>
    <w:rsid w:val="005446F1"/>
    <w:rsid w:val="005543FB"/>
    <w:rsid w:val="00560FB3"/>
    <w:rsid w:val="00562F45"/>
    <w:rsid w:val="005636D6"/>
    <w:rsid w:val="0057299A"/>
    <w:rsid w:val="00574D36"/>
    <w:rsid w:val="0057516C"/>
    <w:rsid w:val="00576413"/>
    <w:rsid w:val="00581E3B"/>
    <w:rsid w:val="00590E23"/>
    <w:rsid w:val="00591F02"/>
    <w:rsid w:val="00593F6F"/>
    <w:rsid w:val="00594996"/>
    <w:rsid w:val="00597332"/>
    <w:rsid w:val="005A125A"/>
    <w:rsid w:val="005C1622"/>
    <w:rsid w:val="005C6F29"/>
    <w:rsid w:val="005E1B0F"/>
    <w:rsid w:val="005E3C79"/>
    <w:rsid w:val="005F0ADF"/>
    <w:rsid w:val="005F6248"/>
    <w:rsid w:val="00613EA9"/>
    <w:rsid w:val="00615386"/>
    <w:rsid w:val="00631CB3"/>
    <w:rsid w:val="006361F0"/>
    <w:rsid w:val="00641AFA"/>
    <w:rsid w:val="00642727"/>
    <w:rsid w:val="00642C54"/>
    <w:rsid w:val="00643051"/>
    <w:rsid w:val="0064453B"/>
    <w:rsid w:val="00644B17"/>
    <w:rsid w:val="00657FAB"/>
    <w:rsid w:val="00664CD2"/>
    <w:rsid w:val="00666577"/>
    <w:rsid w:val="006738B7"/>
    <w:rsid w:val="0068183F"/>
    <w:rsid w:val="00685165"/>
    <w:rsid w:val="00686060"/>
    <w:rsid w:val="00687FBF"/>
    <w:rsid w:val="006925B4"/>
    <w:rsid w:val="006A3CDA"/>
    <w:rsid w:val="006C14C8"/>
    <w:rsid w:val="006D4C10"/>
    <w:rsid w:val="00711239"/>
    <w:rsid w:val="00720F35"/>
    <w:rsid w:val="00721894"/>
    <w:rsid w:val="00724829"/>
    <w:rsid w:val="00741F25"/>
    <w:rsid w:val="007424EF"/>
    <w:rsid w:val="00784AD1"/>
    <w:rsid w:val="0078551B"/>
    <w:rsid w:val="00787AC0"/>
    <w:rsid w:val="007A6EA9"/>
    <w:rsid w:val="007D5355"/>
    <w:rsid w:val="007E0218"/>
    <w:rsid w:val="007E0A85"/>
    <w:rsid w:val="007E4C26"/>
    <w:rsid w:val="007E6F3C"/>
    <w:rsid w:val="007F4919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31E99"/>
    <w:rsid w:val="00936F8F"/>
    <w:rsid w:val="00937889"/>
    <w:rsid w:val="00937E39"/>
    <w:rsid w:val="00937E8F"/>
    <w:rsid w:val="009414FE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F0C68"/>
    <w:rsid w:val="009F21D1"/>
    <w:rsid w:val="00A02010"/>
    <w:rsid w:val="00A03296"/>
    <w:rsid w:val="00A0546E"/>
    <w:rsid w:val="00A10630"/>
    <w:rsid w:val="00A17892"/>
    <w:rsid w:val="00A20E8E"/>
    <w:rsid w:val="00A320E6"/>
    <w:rsid w:val="00A37B07"/>
    <w:rsid w:val="00A41756"/>
    <w:rsid w:val="00A41C6C"/>
    <w:rsid w:val="00A460B4"/>
    <w:rsid w:val="00A4754D"/>
    <w:rsid w:val="00A53364"/>
    <w:rsid w:val="00A712C7"/>
    <w:rsid w:val="00A7195A"/>
    <w:rsid w:val="00A7253F"/>
    <w:rsid w:val="00A839E2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E28EE"/>
    <w:rsid w:val="00B1412E"/>
    <w:rsid w:val="00B20D39"/>
    <w:rsid w:val="00B27CB7"/>
    <w:rsid w:val="00B33367"/>
    <w:rsid w:val="00B356E7"/>
    <w:rsid w:val="00B454F3"/>
    <w:rsid w:val="00B51B3A"/>
    <w:rsid w:val="00B53FE9"/>
    <w:rsid w:val="00B54173"/>
    <w:rsid w:val="00B579F2"/>
    <w:rsid w:val="00B80D84"/>
    <w:rsid w:val="00B86414"/>
    <w:rsid w:val="00B91842"/>
    <w:rsid w:val="00B927F7"/>
    <w:rsid w:val="00BA1FAB"/>
    <w:rsid w:val="00BB2E1E"/>
    <w:rsid w:val="00BE261E"/>
    <w:rsid w:val="00BE3781"/>
    <w:rsid w:val="00C002D2"/>
    <w:rsid w:val="00C206CD"/>
    <w:rsid w:val="00C208E3"/>
    <w:rsid w:val="00C32FEB"/>
    <w:rsid w:val="00C34D06"/>
    <w:rsid w:val="00C52949"/>
    <w:rsid w:val="00C52D32"/>
    <w:rsid w:val="00C5384D"/>
    <w:rsid w:val="00C63AEB"/>
    <w:rsid w:val="00C76642"/>
    <w:rsid w:val="00CB2496"/>
    <w:rsid w:val="00CB3053"/>
    <w:rsid w:val="00CC3FDA"/>
    <w:rsid w:val="00CE4834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41863"/>
    <w:rsid w:val="00D76E4E"/>
    <w:rsid w:val="00D80D94"/>
    <w:rsid w:val="00D97453"/>
    <w:rsid w:val="00DB385F"/>
    <w:rsid w:val="00DC327A"/>
    <w:rsid w:val="00DD2B38"/>
    <w:rsid w:val="00DD3F18"/>
    <w:rsid w:val="00DD4F54"/>
    <w:rsid w:val="00DF1561"/>
    <w:rsid w:val="00DF2388"/>
    <w:rsid w:val="00DF624A"/>
    <w:rsid w:val="00E04937"/>
    <w:rsid w:val="00E05434"/>
    <w:rsid w:val="00E136B8"/>
    <w:rsid w:val="00E42E09"/>
    <w:rsid w:val="00E466A7"/>
    <w:rsid w:val="00E56EBF"/>
    <w:rsid w:val="00E63CA8"/>
    <w:rsid w:val="00E734D9"/>
    <w:rsid w:val="00E8200C"/>
    <w:rsid w:val="00E8544D"/>
    <w:rsid w:val="00E87A80"/>
    <w:rsid w:val="00EA0AC8"/>
    <w:rsid w:val="00EA3DC2"/>
    <w:rsid w:val="00EC4FCD"/>
    <w:rsid w:val="00ED6319"/>
    <w:rsid w:val="00EE0159"/>
    <w:rsid w:val="00EE14AC"/>
    <w:rsid w:val="00EE662A"/>
    <w:rsid w:val="00EE73A7"/>
    <w:rsid w:val="00EF684F"/>
    <w:rsid w:val="00F01806"/>
    <w:rsid w:val="00F054C1"/>
    <w:rsid w:val="00F064BC"/>
    <w:rsid w:val="00F16E31"/>
    <w:rsid w:val="00F1705A"/>
    <w:rsid w:val="00F17441"/>
    <w:rsid w:val="00F2527B"/>
    <w:rsid w:val="00F37DDC"/>
    <w:rsid w:val="00F419A9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7A5D"/>
    <w:rsid w:val="00FA3B31"/>
    <w:rsid w:val="00FB59C9"/>
    <w:rsid w:val="00FB7DC5"/>
    <w:rsid w:val="00FC100F"/>
    <w:rsid w:val="00FC5A6B"/>
    <w:rsid w:val="00FD0D8E"/>
    <w:rsid w:val="00FD36E2"/>
    <w:rsid w:val="00FD4EFC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7453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3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19</cp:revision>
  <cp:lastPrinted>2026-04-01T07:08:00Z</cp:lastPrinted>
  <dcterms:created xsi:type="dcterms:W3CDTF">2014-04-03T23:16:00Z</dcterms:created>
  <dcterms:modified xsi:type="dcterms:W3CDTF">2026-08-11T13:07:00Z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