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8D4FB1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4FB1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8D4FB1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8D4FB1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8D4FB1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8D4FB1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8D4FB1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8D4FB1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8D4FB1">
        <w:rPr>
          <w:rFonts w:ascii="Times New Roman" w:hAnsi="Times New Roman" w:cs="Times New Roman"/>
          <w:sz w:val="24"/>
          <w:szCs w:val="24"/>
        </w:rPr>
        <w:t xml:space="preserve"> Владимирской области проводит </w:t>
      </w:r>
      <w:r w:rsidR="004E627E" w:rsidRPr="008D4FB1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</w:t>
      </w:r>
      <w:r w:rsidR="008B0AE9">
        <w:rPr>
          <w:rFonts w:ascii="Times New Roman" w:hAnsi="Times New Roman" w:cs="Times New Roman"/>
          <w:bCs/>
          <w:sz w:val="24"/>
          <w:szCs w:val="24"/>
        </w:rPr>
        <w:t>аренды</w:t>
      </w:r>
      <w:r w:rsidR="004E627E" w:rsidRPr="008D4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27E" w:rsidRPr="008D4FB1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C532C0" w:rsidRPr="008D4FB1" w:rsidRDefault="00C532C0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8D4FB1" w:rsidTr="00032D42">
        <w:tc>
          <w:tcPr>
            <w:tcW w:w="9743" w:type="dxa"/>
            <w:gridSpan w:val="2"/>
            <w:shd w:val="clear" w:color="auto" w:fill="auto"/>
          </w:tcPr>
          <w:p w:rsidR="004E627E" w:rsidRPr="008D4FB1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ЛОТ 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8D4FB1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 w:rsidRPr="008D4F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8D4FB1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32D42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0AE9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  <w:r w:rsidR="00714C9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056998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4D6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0AE9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</w:tr>
      <w:tr w:rsidR="004E627E" w:rsidRPr="008D4FB1" w:rsidTr="00032D42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714C92" w:rsidRDefault="00714C92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4C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Российская Федерация, Владимирская область, р-н Киржачский, МО Филипповское (сельское поселение), д. </w:t>
            </w:r>
            <w:r w:rsidR="008B0AE9">
              <w:rPr>
                <w:rFonts w:ascii="Times New Roman" w:hAnsi="Times New Roman" w:cs="Times New Roman"/>
                <w:bCs/>
                <w:sz w:val="20"/>
                <w:szCs w:val="20"/>
              </w:rPr>
              <w:t>Бережки</w:t>
            </w:r>
            <w:r w:rsidRPr="00714C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</w:t>
            </w:r>
            <w:r w:rsidR="008B0AE9">
              <w:rPr>
                <w:rFonts w:ascii="Times New Roman" w:hAnsi="Times New Roman" w:cs="Times New Roman"/>
                <w:bCs/>
                <w:sz w:val="20"/>
                <w:szCs w:val="20"/>
              </w:rPr>
              <w:t>Лесная</w:t>
            </w:r>
            <w:r w:rsidRPr="00714C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8B0AE9">
              <w:rPr>
                <w:rFonts w:ascii="Times New Roman" w:hAnsi="Times New Roman" w:cs="Times New Roman"/>
                <w:bCs/>
                <w:sz w:val="20"/>
                <w:szCs w:val="20"/>
              </w:rPr>
              <w:t>д. 1а</w:t>
            </w:r>
            <w:proofErr w:type="gramEnd"/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8B0AE9">
              <w:rPr>
                <w:rFonts w:ascii="Times New Roman" w:hAnsi="Times New Roman" w:cs="Times New Roman"/>
                <w:sz w:val="20"/>
                <w:szCs w:val="20"/>
              </w:rPr>
              <w:t>1197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8B0AE9">
              <w:rPr>
                <w:rFonts w:ascii="Times New Roman" w:hAnsi="Times New Roman" w:cs="Times New Roman"/>
                <w:bCs/>
                <w:sz w:val="20"/>
                <w:szCs w:val="20"/>
              </w:rPr>
              <w:t>021256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8B0AE9">
              <w:rPr>
                <w:rFonts w:ascii="Times New Roman" w:hAnsi="Times New Roman" w:cs="Times New Roman"/>
                <w:bCs/>
                <w:sz w:val="20"/>
                <w:szCs w:val="20"/>
              </w:rPr>
              <w:t>2250</w:t>
            </w:r>
          </w:p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индивидуального жилищного строительства</w:t>
            </w:r>
          </w:p>
          <w:p w:rsidR="004E627E" w:rsidRPr="008D4FB1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8D4FB1" w:rsidTr="00032D42">
        <w:tc>
          <w:tcPr>
            <w:tcW w:w="3081" w:type="dxa"/>
            <w:shd w:val="clear" w:color="auto" w:fill="auto"/>
          </w:tcPr>
          <w:p w:rsidR="00032D42" w:rsidRPr="008D4FB1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8D4FB1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8D4FB1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мансардный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32D42" w:rsidRPr="008D4FB1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032D42" w:rsidRPr="008D4FB1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</w:t>
            </w:r>
            <w:r w:rsidR="0025365D" w:rsidRPr="008D4FB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не менее</w:t>
            </w:r>
            <w:r w:rsidRPr="008D4FB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8D4FB1">
                <w:rPr>
                  <w:rFonts w:ascii="Times New Roman" w:hAnsi="Times New Roman" w:cs="Times New Roman"/>
                  <w:spacing w:val="11"/>
                  <w:sz w:val="20"/>
                  <w:szCs w:val="20"/>
                </w:rPr>
                <w:t>5,0 м</w:t>
              </w:r>
            </w:smartTag>
            <w:r w:rsidRPr="008D4FB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;</w:t>
            </w:r>
          </w:p>
          <w:p w:rsidR="00032D42" w:rsidRPr="008D4FB1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8D4FB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строениями:</w:t>
            </w:r>
          </w:p>
          <w:p w:rsidR="00032D42" w:rsidRPr="008D4FB1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32D42" w:rsidRPr="008D4FB1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- основного строения – </w:t>
            </w:r>
            <w:r w:rsidR="0025365D"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не менее 3</w:t>
            </w:r>
            <w:r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м;</w:t>
            </w:r>
          </w:p>
          <w:p w:rsidR="00032D42" w:rsidRPr="008D4FB1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8D4FB1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8D4FB1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8D4FB1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8D4F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8D4FB1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8B0AE9" w:rsidP="00012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17395,00</w:t>
            </w:r>
            <w:r w:rsidR="00B46B19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8B0AE9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1739,50</w:t>
            </w:r>
            <w:r w:rsidR="00FF3F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8B0AE9" w:rsidP="00FF3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521,85</w:t>
            </w:r>
            <w:r w:rsidR="00012F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</w:tr>
      <w:tr w:rsidR="00E25149" w:rsidRPr="008D4FB1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E25149" w:rsidRPr="008D4FB1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8D4FB1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8D4FB1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811D85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8B0AE9" w:rsidP="00FF3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</w:t>
            </w:r>
            <w:r w:rsidR="00965D9A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>с 08.00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8B0AE9" w:rsidP="00FF3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</w:t>
            </w:r>
            <w:r w:rsidR="00965D9A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043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E0A" w:rsidRPr="008D4FB1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B505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5E0A" w:rsidRPr="008D4FB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C45E0A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</w:t>
            </w:r>
            <w:r w:rsidR="00D53E57" w:rsidRPr="008D4FB1">
              <w:rPr>
                <w:rFonts w:ascii="Times New Roman" w:hAnsi="Times New Roman" w:cs="Times New Roman"/>
                <w:sz w:val="20"/>
                <w:szCs w:val="20"/>
              </w:rPr>
              <w:t>решением организатора аукциона</w:t>
            </w:r>
            <w:r w:rsidR="00AC7043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0AE9">
              <w:rPr>
                <w:rFonts w:ascii="Times New Roman" w:hAnsi="Times New Roman" w:cs="Times New Roman"/>
                <w:sz w:val="20"/>
                <w:szCs w:val="20"/>
              </w:rPr>
              <w:t>04.08</w:t>
            </w:r>
            <w:r w:rsidR="00965D9A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A21F0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по управлению муниципальным имуществом </w:t>
            </w:r>
            <w:r w:rsidR="004A21F0" w:rsidRPr="008D4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Киржачского района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lastRenderedPageBreak/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8B0AE9" w:rsidP="00965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</w:t>
            </w:r>
            <w:r w:rsidR="00965D9A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01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36BFA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2C0" w:rsidRPr="008D4F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5D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32C0" w:rsidRPr="008D4FB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C45E0A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Срок и порядок внесения задатка</w:t>
            </w:r>
            <w:r w:rsidR="00C45E0A" w:rsidRPr="008D4FB1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8B0AE9" w:rsidRPr="000206C6" w:rsidRDefault="008B0AE9" w:rsidP="008B0AE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8B0AE9" w:rsidRPr="000206C6" w:rsidRDefault="008B0AE9" w:rsidP="008B0AE9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</w:t>
            </w:r>
            <w:r w:rsidRPr="000206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 управлению муниципальным имуществом администрации Киржачского района Владимирской области</w:t>
            </w:r>
          </w:p>
          <w:p w:rsidR="008B0AE9" w:rsidRPr="000206C6" w:rsidRDefault="008B0AE9" w:rsidP="008B0AE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3316420053    КПП 331601001 ОГРН 1033301003009</w:t>
            </w:r>
          </w:p>
          <w:p w:rsidR="008B0AE9" w:rsidRPr="000206C6" w:rsidRDefault="008B0AE9" w:rsidP="008B0AE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Лицевой счет: 05283006580 в УФК по Владимирской области</w:t>
            </w:r>
          </w:p>
          <w:p w:rsidR="008B0AE9" w:rsidRPr="000206C6" w:rsidRDefault="008B0AE9" w:rsidP="008B0AE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Расчетный счет: 03232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43176300002800</w:t>
            </w:r>
          </w:p>
          <w:p w:rsidR="008B0AE9" w:rsidRPr="000206C6" w:rsidRDefault="008B0AE9" w:rsidP="008B0AE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ВЛАДИМИР БАНКА РОССИИ // УФК по Владимирской области </w:t>
            </w:r>
            <w:proofErr w:type="gramStart"/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Владимир</w:t>
            </w:r>
          </w:p>
          <w:p w:rsidR="008B0AE9" w:rsidRPr="000206C6" w:rsidRDefault="008B0AE9" w:rsidP="008B0AE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БИК 011708377</w:t>
            </w:r>
          </w:p>
          <w:p w:rsidR="008B0AE9" w:rsidRPr="000206C6" w:rsidRDefault="008B0AE9" w:rsidP="008B0AE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</w:t>
            </w:r>
            <w:proofErr w:type="spellEnd"/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/счет</w:t>
            </w:r>
            <w:proofErr w:type="gramEnd"/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40102810945370000020</w:t>
            </w:r>
          </w:p>
          <w:p w:rsidR="008B0AE9" w:rsidRPr="000206C6" w:rsidRDefault="008B0AE9" w:rsidP="008B0AE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0206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8B0AE9" w:rsidRPr="000206C6" w:rsidRDefault="008B0AE9" w:rsidP="008B0AE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0206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C45E0A" w:rsidRPr="008D4FB1" w:rsidRDefault="008B0AE9" w:rsidP="008B0AE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 w:rsidRPr="008D4FB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8D4FB1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Pr="008D4FB1" w:rsidRDefault="001661D7" w:rsidP="00255561">
      <w:pPr>
        <w:ind w:left="142" w:right="225" w:firstLine="708"/>
        <w:jc w:val="both"/>
      </w:pPr>
      <w:r w:rsidRPr="008D4FB1">
        <w:rPr>
          <w:rFonts w:ascii="Times New Roman" w:hAnsi="Times New Roman" w:cs="Times New Roman"/>
          <w:sz w:val="24"/>
          <w:szCs w:val="24"/>
        </w:rPr>
        <w:t xml:space="preserve">Условия заключения договора </w:t>
      </w:r>
      <w:r w:rsidR="008B0AE9">
        <w:rPr>
          <w:rFonts w:ascii="Times New Roman" w:hAnsi="Times New Roman" w:cs="Times New Roman"/>
          <w:sz w:val="24"/>
          <w:szCs w:val="24"/>
        </w:rPr>
        <w:t>аренды</w:t>
      </w:r>
      <w:r w:rsidRPr="008D4FB1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 w:rsidR="008B0AE9">
        <w:rPr>
          <w:rFonts w:ascii="Times New Roman" w:hAnsi="Times New Roman" w:cs="Times New Roman"/>
          <w:sz w:val="24"/>
          <w:szCs w:val="24"/>
        </w:rPr>
        <w:t>аренды</w:t>
      </w:r>
      <w:r w:rsidRPr="008D4FB1">
        <w:rPr>
          <w:rFonts w:ascii="Times New Roman" w:hAnsi="Times New Roman" w:cs="Times New Roman"/>
          <w:sz w:val="24"/>
          <w:szCs w:val="24"/>
        </w:rPr>
        <w:t>, форма и порядок подачи заявки, внесения и в</w:t>
      </w:r>
      <w:r w:rsidR="00AE1A4C" w:rsidRPr="008D4FB1">
        <w:rPr>
          <w:rFonts w:ascii="Times New Roman" w:hAnsi="Times New Roman" w:cs="Times New Roman"/>
          <w:sz w:val="24"/>
          <w:szCs w:val="24"/>
        </w:rPr>
        <w:t xml:space="preserve">озврата задатка размещены  на </w:t>
      </w:r>
      <w:r w:rsidRPr="008D4FB1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сети «Интернет» </w:t>
      </w:r>
      <w:r w:rsidRPr="008D4FB1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torgi</w:t>
        </w:r>
        <w:proofErr w:type="spellEnd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gov</w:t>
        </w:r>
        <w:proofErr w:type="spellEnd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D4FB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8D4F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FB1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8D4FB1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8D4FB1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8D4FB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8D4F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D4FB1">
        <w:rPr>
          <w:rFonts w:ascii="Times New Roman" w:hAnsi="Times New Roman" w:cs="Times New Roman"/>
          <w:sz w:val="24"/>
          <w:szCs w:val="24"/>
        </w:rPr>
        <w:t xml:space="preserve">до 17 </w:t>
      </w:r>
      <w:r w:rsidRPr="008D4FB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8D4FB1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8D4FB1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8D4FB1">
        <w:rPr>
          <w:rFonts w:ascii="Times New Roman" w:hAnsi="Times New Roman" w:cs="Times New Roman"/>
          <w:sz w:val="24"/>
          <w:szCs w:val="24"/>
        </w:rPr>
        <w:t>до 14</w:t>
      </w:r>
      <w:r w:rsidRPr="008D4FB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D4FB1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 w:rsidRPr="008D4FB1">
        <w:rPr>
          <w:rFonts w:ascii="Times New Roman" w:hAnsi="Times New Roman" w:cs="Times New Roman"/>
          <w:sz w:val="24"/>
          <w:szCs w:val="24"/>
        </w:rPr>
        <w:t>ач,</w:t>
      </w:r>
      <w:r w:rsidRPr="008D4FB1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 w:rsidRPr="008D4FB1">
        <w:rPr>
          <w:rFonts w:ascii="Times New Roman" w:hAnsi="Times New Roman" w:cs="Times New Roman"/>
          <w:sz w:val="24"/>
          <w:szCs w:val="24"/>
        </w:rPr>
        <w:t>Серегина, д.7</w:t>
      </w:r>
      <w:r w:rsidRPr="008D4FB1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 w:rsidRPr="008D4FB1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8D4FB1">
        <w:rPr>
          <w:rFonts w:ascii="Times New Roman" w:hAnsi="Times New Roman" w:cs="Times New Roman"/>
          <w:sz w:val="24"/>
          <w:szCs w:val="24"/>
        </w:rPr>
        <w:t>45</w:t>
      </w:r>
      <w:r w:rsidRPr="008D4FB1">
        <w:rPr>
          <w:rFonts w:ascii="Times New Roman" w:hAnsi="Times New Roman" w:cs="Times New Roman"/>
          <w:sz w:val="24"/>
          <w:szCs w:val="24"/>
        </w:rPr>
        <w:t>, телефон: 8</w:t>
      </w:r>
      <w:r w:rsidR="00A44C80" w:rsidRPr="008D4FB1">
        <w:rPr>
          <w:rFonts w:ascii="Times New Roman" w:hAnsi="Times New Roman" w:cs="Times New Roman"/>
          <w:sz w:val="24"/>
          <w:szCs w:val="24"/>
        </w:rPr>
        <w:t xml:space="preserve"> </w:t>
      </w:r>
      <w:r w:rsidRPr="008D4FB1">
        <w:rPr>
          <w:rFonts w:ascii="Times New Roman" w:hAnsi="Times New Roman" w:cs="Times New Roman"/>
          <w:sz w:val="24"/>
          <w:szCs w:val="24"/>
        </w:rPr>
        <w:t>(49237)</w:t>
      </w:r>
      <w:r w:rsidR="00502059" w:rsidRPr="008D4FB1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8D4FB1">
        <w:rPr>
          <w:rFonts w:ascii="Times New Roman" w:hAnsi="Times New Roman" w:cs="Times New Roman"/>
          <w:sz w:val="24"/>
          <w:szCs w:val="24"/>
        </w:rPr>
        <w:t>2-31-47</w:t>
      </w:r>
      <w:r w:rsidRPr="008D4FB1">
        <w:rPr>
          <w:rFonts w:ascii="Times New Roman" w:hAnsi="Times New Roman" w:cs="Times New Roman"/>
          <w:sz w:val="24"/>
          <w:szCs w:val="24"/>
        </w:rPr>
        <w:t>»</w:t>
      </w:r>
      <w:r w:rsidR="00A44C80" w:rsidRPr="008D4F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RPr="008D4FB1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10482"/>
    <w:rsid w:val="00012F63"/>
    <w:rsid w:val="00025901"/>
    <w:rsid w:val="00032D42"/>
    <w:rsid w:val="00040F03"/>
    <w:rsid w:val="00056998"/>
    <w:rsid w:val="0006738C"/>
    <w:rsid w:val="000953A5"/>
    <w:rsid w:val="000C7710"/>
    <w:rsid w:val="000E502B"/>
    <w:rsid w:val="000E64D6"/>
    <w:rsid w:val="00102F17"/>
    <w:rsid w:val="00150DF4"/>
    <w:rsid w:val="001560BE"/>
    <w:rsid w:val="001661D7"/>
    <w:rsid w:val="00180EBF"/>
    <w:rsid w:val="001832AC"/>
    <w:rsid w:val="001B0EFE"/>
    <w:rsid w:val="001C3182"/>
    <w:rsid w:val="001E4100"/>
    <w:rsid w:val="002042F6"/>
    <w:rsid w:val="00216C4E"/>
    <w:rsid w:val="00217611"/>
    <w:rsid w:val="00241081"/>
    <w:rsid w:val="0025365D"/>
    <w:rsid w:val="00255561"/>
    <w:rsid w:val="00270F06"/>
    <w:rsid w:val="002B70B1"/>
    <w:rsid w:val="00304F10"/>
    <w:rsid w:val="003122A7"/>
    <w:rsid w:val="00330247"/>
    <w:rsid w:val="00330EC0"/>
    <w:rsid w:val="0036733F"/>
    <w:rsid w:val="0037081F"/>
    <w:rsid w:val="003D67DD"/>
    <w:rsid w:val="003E68D5"/>
    <w:rsid w:val="004135EE"/>
    <w:rsid w:val="0042596D"/>
    <w:rsid w:val="00460270"/>
    <w:rsid w:val="004914AB"/>
    <w:rsid w:val="004A0DE5"/>
    <w:rsid w:val="004A21F0"/>
    <w:rsid w:val="004B771D"/>
    <w:rsid w:val="004C3B2A"/>
    <w:rsid w:val="004E627E"/>
    <w:rsid w:val="004F1A3F"/>
    <w:rsid w:val="004F54AC"/>
    <w:rsid w:val="00502059"/>
    <w:rsid w:val="0051224F"/>
    <w:rsid w:val="0058116F"/>
    <w:rsid w:val="00583C8F"/>
    <w:rsid w:val="005E07BF"/>
    <w:rsid w:val="005E4735"/>
    <w:rsid w:val="00622D3C"/>
    <w:rsid w:val="00632015"/>
    <w:rsid w:val="00652711"/>
    <w:rsid w:val="0065733B"/>
    <w:rsid w:val="0069042F"/>
    <w:rsid w:val="006E11B4"/>
    <w:rsid w:val="006F4CD6"/>
    <w:rsid w:val="006F611B"/>
    <w:rsid w:val="007025B6"/>
    <w:rsid w:val="00714C92"/>
    <w:rsid w:val="007225DE"/>
    <w:rsid w:val="00731BA2"/>
    <w:rsid w:val="0074006E"/>
    <w:rsid w:val="007406D1"/>
    <w:rsid w:val="00771479"/>
    <w:rsid w:val="00771A49"/>
    <w:rsid w:val="00771EF0"/>
    <w:rsid w:val="007A369C"/>
    <w:rsid w:val="007B1E84"/>
    <w:rsid w:val="007C599A"/>
    <w:rsid w:val="00811D85"/>
    <w:rsid w:val="00834749"/>
    <w:rsid w:val="008A3D41"/>
    <w:rsid w:val="008B0AE9"/>
    <w:rsid w:val="008B2623"/>
    <w:rsid w:val="008C360F"/>
    <w:rsid w:val="008D07AE"/>
    <w:rsid w:val="008D4FB1"/>
    <w:rsid w:val="008E1924"/>
    <w:rsid w:val="008E318D"/>
    <w:rsid w:val="008E5D09"/>
    <w:rsid w:val="00927B34"/>
    <w:rsid w:val="00936BFA"/>
    <w:rsid w:val="00937A41"/>
    <w:rsid w:val="0094671C"/>
    <w:rsid w:val="009534AE"/>
    <w:rsid w:val="00965D9A"/>
    <w:rsid w:val="00983714"/>
    <w:rsid w:val="009C5793"/>
    <w:rsid w:val="00A22384"/>
    <w:rsid w:val="00A44C80"/>
    <w:rsid w:val="00AC4C3D"/>
    <w:rsid w:val="00AC7043"/>
    <w:rsid w:val="00AD2994"/>
    <w:rsid w:val="00AE1A4C"/>
    <w:rsid w:val="00B10F73"/>
    <w:rsid w:val="00B26C55"/>
    <w:rsid w:val="00B46B19"/>
    <w:rsid w:val="00B505C7"/>
    <w:rsid w:val="00B5183B"/>
    <w:rsid w:val="00B51EC7"/>
    <w:rsid w:val="00BD2CC7"/>
    <w:rsid w:val="00C00672"/>
    <w:rsid w:val="00C10C1A"/>
    <w:rsid w:val="00C45E0A"/>
    <w:rsid w:val="00C532C0"/>
    <w:rsid w:val="00CA140F"/>
    <w:rsid w:val="00CF1E4E"/>
    <w:rsid w:val="00D121D1"/>
    <w:rsid w:val="00D22913"/>
    <w:rsid w:val="00D5090E"/>
    <w:rsid w:val="00D53E57"/>
    <w:rsid w:val="00D63470"/>
    <w:rsid w:val="00D73DF9"/>
    <w:rsid w:val="00D9715C"/>
    <w:rsid w:val="00DB03F3"/>
    <w:rsid w:val="00E07364"/>
    <w:rsid w:val="00E25149"/>
    <w:rsid w:val="00E572CA"/>
    <w:rsid w:val="00E84109"/>
    <w:rsid w:val="00E9713B"/>
    <w:rsid w:val="00EC28DB"/>
    <w:rsid w:val="00EF3D4E"/>
    <w:rsid w:val="00F133D4"/>
    <w:rsid w:val="00F47705"/>
    <w:rsid w:val="00F61238"/>
    <w:rsid w:val="00FD23DF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23</cp:revision>
  <cp:lastPrinted>2021-06-17T11:36:00Z</cp:lastPrinted>
  <dcterms:created xsi:type="dcterms:W3CDTF">2017-03-22T07:22:00Z</dcterms:created>
  <dcterms:modified xsi:type="dcterms:W3CDTF">2021-06-17T12:35:00Z</dcterms:modified>
</cp:coreProperties>
</file>