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32C0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5A3EA9">
        <w:rPr>
          <w:rFonts w:ascii="Times New Roman" w:hAnsi="Times New Roman" w:cs="Times New Roman"/>
          <w:bCs/>
          <w:sz w:val="24"/>
          <w:szCs w:val="24"/>
        </w:rPr>
        <w:t>аренды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5A3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EA9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  <w:r w:rsidR="00714C9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3EA9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</w:tr>
      <w:tr w:rsidR="004E627E" w:rsidRPr="008D4FB1" w:rsidTr="005A3EA9">
        <w:trPr>
          <w:trHeight w:val="509"/>
        </w:trPr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5A3EA9" w:rsidRDefault="005A3EA9" w:rsidP="00B5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EA9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Российская Федерация, Владимирская область, р-н Киржачский, МО Филипповское (сельское поселение), д. Дворищи, ул. Центральная, д.2/2</w:t>
            </w:r>
            <w:proofErr w:type="gram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5A3EA9">
              <w:rPr>
                <w:rFonts w:ascii="Times New Roman" w:hAnsi="Times New Roman" w:cs="Times New Roman"/>
                <w:sz w:val="20"/>
                <w:szCs w:val="20"/>
              </w:rPr>
              <w:t>2247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5A3EA9">
              <w:rPr>
                <w:rFonts w:ascii="Times New Roman" w:hAnsi="Times New Roman" w:cs="Times New Roman"/>
                <w:bCs/>
                <w:sz w:val="20"/>
                <w:szCs w:val="20"/>
              </w:rPr>
              <w:t>000000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A3EA9">
              <w:rPr>
                <w:rFonts w:ascii="Times New Roman" w:hAnsi="Times New Roman" w:cs="Times New Roman"/>
                <w:bCs/>
                <w:sz w:val="20"/>
                <w:szCs w:val="20"/>
              </w:rPr>
              <w:t>2065</w:t>
            </w:r>
          </w:p>
          <w:p w:rsidR="005A3EA9" w:rsidRDefault="004E627E" w:rsidP="005A3E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8D4FB1" w:rsidRDefault="004E627E" w:rsidP="005A3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032D42"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9226BB" w:rsidP="00922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            </w:t>
            </w:r>
            <w:r w:rsidR="00032D42"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EA9" w:rsidRPr="0006738C" w:rsidTr="000B7717">
        <w:tc>
          <w:tcPr>
            <w:tcW w:w="3081" w:type="dxa"/>
            <w:shd w:val="clear" w:color="auto" w:fill="auto"/>
          </w:tcPr>
          <w:p w:rsidR="005A3EA9" w:rsidRPr="0006738C" w:rsidRDefault="005A3EA9" w:rsidP="000B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5A3EA9" w:rsidRPr="0006738C" w:rsidRDefault="005A3EA9" w:rsidP="000B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35892,00 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5A3EA9" w:rsidRPr="0006738C" w:rsidTr="000B7717">
        <w:tc>
          <w:tcPr>
            <w:tcW w:w="3081" w:type="dxa"/>
            <w:shd w:val="clear" w:color="auto" w:fill="auto"/>
          </w:tcPr>
          <w:p w:rsidR="005A3EA9" w:rsidRPr="0006738C" w:rsidRDefault="005A3EA9" w:rsidP="000B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5A3EA9" w:rsidRPr="0006738C" w:rsidRDefault="005A3EA9" w:rsidP="000B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3600,00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5A3EA9" w:rsidRPr="0006738C" w:rsidTr="000B7717">
        <w:tc>
          <w:tcPr>
            <w:tcW w:w="3081" w:type="dxa"/>
            <w:shd w:val="clear" w:color="auto" w:fill="auto"/>
          </w:tcPr>
          <w:p w:rsidR="005A3EA9" w:rsidRPr="0006738C" w:rsidRDefault="005A3EA9" w:rsidP="000B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5A3EA9" w:rsidRPr="0006738C" w:rsidRDefault="005A3EA9" w:rsidP="000B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1079,46 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5A3EA9" w:rsidRPr="0006738C" w:rsidTr="000B7717">
        <w:tc>
          <w:tcPr>
            <w:tcW w:w="3081" w:type="dxa"/>
            <w:shd w:val="clear" w:color="auto" w:fill="auto"/>
          </w:tcPr>
          <w:p w:rsidR="005A3EA9" w:rsidRPr="0006738C" w:rsidRDefault="005A3EA9" w:rsidP="000B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5A3EA9" w:rsidRPr="0006738C" w:rsidRDefault="005A3EA9" w:rsidP="000B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5A3EA9" w:rsidRPr="0006738C" w:rsidTr="000B7717">
        <w:trPr>
          <w:trHeight w:val="1178"/>
        </w:trPr>
        <w:tc>
          <w:tcPr>
            <w:tcW w:w="3081" w:type="dxa"/>
            <w:shd w:val="clear" w:color="auto" w:fill="auto"/>
          </w:tcPr>
          <w:p w:rsidR="005A3EA9" w:rsidRPr="0006738C" w:rsidRDefault="005A3EA9" w:rsidP="000B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5A3EA9" w:rsidRPr="0006738C" w:rsidRDefault="005A3EA9" w:rsidP="000B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5A3EA9" w:rsidRPr="0006738C" w:rsidRDefault="005A3EA9" w:rsidP="000B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5A3EA9" w:rsidRPr="0006738C" w:rsidTr="000B7717">
        <w:tc>
          <w:tcPr>
            <w:tcW w:w="3081" w:type="dxa"/>
            <w:shd w:val="clear" w:color="auto" w:fill="auto"/>
          </w:tcPr>
          <w:p w:rsidR="005A3EA9" w:rsidRPr="000206C6" w:rsidRDefault="005A3EA9" w:rsidP="000B77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5A3EA9" w:rsidRPr="000206C6" w:rsidRDefault="005A3EA9" w:rsidP="000B77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Открытая</w:t>
            </w:r>
          </w:p>
        </w:tc>
      </w:tr>
      <w:tr w:rsidR="005A3EA9" w:rsidRPr="00D73DF9" w:rsidTr="000B7717">
        <w:tc>
          <w:tcPr>
            <w:tcW w:w="3081" w:type="dxa"/>
            <w:shd w:val="clear" w:color="auto" w:fill="auto"/>
          </w:tcPr>
          <w:p w:rsidR="005A3EA9" w:rsidRPr="000206C6" w:rsidRDefault="005A3EA9" w:rsidP="000B7717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0206C6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5A3EA9" w:rsidRPr="000206C6" w:rsidRDefault="005A3EA9" w:rsidP="005A3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17.05.2021 с 08.00</w:t>
            </w:r>
          </w:p>
        </w:tc>
      </w:tr>
      <w:tr w:rsidR="005A3EA9" w:rsidRPr="00D73DF9" w:rsidTr="000B7717">
        <w:tc>
          <w:tcPr>
            <w:tcW w:w="3081" w:type="dxa"/>
            <w:shd w:val="clear" w:color="auto" w:fill="auto"/>
          </w:tcPr>
          <w:p w:rsidR="005A3EA9" w:rsidRPr="000206C6" w:rsidRDefault="005A3EA9" w:rsidP="000B7717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0206C6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5A3EA9" w:rsidRPr="000206C6" w:rsidRDefault="009226BB" w:rsidP="005A3E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5A3EA9"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.06.2021 до 13.00</w:t>
            </w:r>
          </w:p>
        </w:tc>
      </w:tr>
      <w:tr w:rsidR="005A3EA9" w:rsidRPr="00D73DF9" w:rsidTr="000B7717">
        <w:tc>
          <w:tcPr>
            <w:tcW w:w="3081" w:type="dxa"/>
            <w:shd w:val="clear" w:color="auto" w:fill="auto"/>
          </w:tcPr>
          <w:p w:rsidR="005A3EA9" w:rsidRPr="000206C6" w:rsidRDefault="005A3EA9" w:rsidP="000B7717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0206C6">
              <w:rPr>
                <w:color w:val="000000" w:themeColor="text1"/>
                <w:sz w:val="20"/>
                <w:szCs w:val="20"/>
              </w:rPr>
              <w:lastRenderedPageBreak/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5A3EA9" w:rsidRPr="000206C6" w:rsidRDefault="005A3EA9" w:rsidP="00922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9226BB"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23.06.2021 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комитете по управлению муниципальным имуществом администрации Киржачского района</w:t>
            </w:r>
          </w:p>
        </w:tc>
      </w:tr>
      <w:tr w:rsidR="005A3EA9" w:rsidRPr="00D73DF9" w:rsidTr="000B7717">
        <w:tc>
          <w:tcPr>
            <w:tcW w:w="3081" w:type="dxa"/>
            <w:shd w:val="clear" w:color="auto" w:fill="auto"/>
          </w:tcPr>
          <w:p w:rsidR="005A3EA9" w:rsidRPr="000206C6" w:rsidRDefault="005A3EA9" w:rsidP="000B7717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0206C6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5A3EA9" w:rsidRPr="000206C6" w:rsidRDefault="009226BB" w:rsidP="00D94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25.06.2021 </w:t>
            </w:r>
            <w:r w:rsidR="005A3EA9"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 10.</w:t>
            </w:r>
            <w:r w:rsidR="00D94D2B"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A3EA9"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A3EA9" w:rsidRPr="0006738C" w:rsidTr="000B7717">
        <w:tc>
          <w:tcPr>
            <w:tcW w:w="3081" w:type="dxa"/>
            <w:shd w:val="clear" w:color="auto" w:fill="auto"/>
          </w:tcPr>
          <w:p w:rsidR="005A3EA9" w:rsidRPr="000206C6" w:rsidRDefault="005A3EA9" w:rsidP="000B7717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0206C6">
              <w:rPr>
                <w:color w:val="000000" w:themeColor="text1"/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D94D2B" w:rsidRPr="000206C6" w:rsidRDefault="00D94D2B" w:rsidP="00D94D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D94D2B" w:rsidRPr="000206C6" w:rsidRDefault="00D94D2B" w:rsidP="00D94D2B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Комитет 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 управлению муниципальным имуществом администрации Киржачского района Владимирской области</w:t>
            </w:r>
          </w:p>
          <w:p w:rsidR="00D94D2B" w:rsidRPr="000206C6" w:rsidRDefault="00D94D2B" w:rsidP="00D94D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КПП 331601001 ОГРН 1033301003009</w:t>
            </w:r>
          </w:p>
          <w:p w:rsidR="00D94D2B" w:rsidRPr="000206C6" w:rsidRDefault="00D94D2B" w:rsidP="00D94D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Лицевой счет: 05283006580 в УФК по Владимирской области</w:t>
            </w:r>
          </w:p>
          <w:p w:rsidR="00D94D2B" w:rsidRPr="000206C6" w:rsidRDefault="00D94D2B" w:rsidP="00D94D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Расчетный счет: 03232343176300002800</w:t>
            </w:r>
          </w:p>
          <w:p w:rsidR="00D94D2B" w:rsidRPr="000206C6" w:rsidRDefault="00D94D2B" w:rsidP="00D94D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ВЛАДИМИР БАНКА РОССИИ // УФК по Владимирской области </w:t>
            </w:r>
            <w:proofErr w:type="gramStart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Владимир</w:t>
            </w:r>
          </w:p>
          <w:p w:rsidR="00D94D2B" w:rsidRPr="000206C6" w:rsidRDefault="00D94D2B" w:rsidP="00D94D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 011708377</w:t>
            </w:r>
          </w:p>
          <w:p w:rsidR="00D94D2B" w:rsidRPr="000206C6" w:rsidRDefault="00D94D2B" w:rsidP="00D94D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</w:t>
            </w:r>
            <w:proofErr w:type="spell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/счет</w:t>
            </w:r>
            <w:proofErr w:type="gramEnd"/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40102810945370000020</w:t>
            </w:r>
          </w:p>
          <w:p w:rsidR="00D94D2B" w:rsidRPr="000206C6" w:rsidRDefault="00D94D2B" w:rsidP="00D94D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D94D2B" w:rsidRPr="000206C6" w:rsidRDefault="00D94D2B" w:rsidP="00D94D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0206C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5A3EA9" w:rsidRPr="000206C6" w:rsidRDefault="00D94D2B" w:rsidP="00D94D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6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</w:tc>
      </w:tr>
      <w:tr w:rsidR="005A3EA9" w:rsidRPr="0006738C" w:rsidTr="000B7717">
        <w:tc>
          <w:tcPr>
            <w:tcW w:w="3081" w:type="dxa"/>
            <w:shd w:val="clear" w:color="auto" w:fill="auto"/>
          </w:tcPr>
          <w:p w:rsidR="005A3EA9" w:rsidRPr="0006738C" w:rsidRDefault="005A3EA9" w:rsidP="000B7717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5A3EA9" w:rsidRPr="0006738C" w:rsidRDefault="005A3EA9" w:rsidP="000B7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5A3EA9" w:rsidRPr="0006738C" w:rsidTr="000B7717">
        <w:tc>
          <w:tcPr>
            <w:tcW w:w="3081" w:type="dxa"/>
            <w:shd w:val="clear" w:color="auto" w:fill="auto"/>
          </w:tcPr>
          <w:p w:rsidR="005A3EA9" w:rsidRPr="0006738C" w:rsidRDefault="005A3EA9" w:rsidP="000B7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5A3EA9" w:rsidRPr="0006738C" w:rsidRDefault="005A3EA9" w:rsidP="000B7717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5A3EA9" w:rsidRPr="0006738C" w:rsidRDefault="005A3EA9" w:rsidP="000B7717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5A3EA9" w:rsidRPr="0006738C" w:rsidRDefault="005A3EA9" w:rsidP="000B7717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5A3EA9" w:rsidRPr="0006738C" w:rsidRDefault="005A3EA9" w:rsidP="000B7717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5A3EA9" w:rsidRPr="0006738C" w:rsidRDefault="005A3EA9" w:rsidP="000B7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EA9" w:rsidRDefault="005A3EA9" w:rsidP="005A3EA9">
      <w:pPr>
        <w:ind w:left="142" w:right="225" w:firstLine="708"/>
        <w:jc w:val="both"/>
      </w:pPr>
      <w:r w:rsidRPr="00711D8E">
        <w:rPr>
          <w:rFonts w:ascii="Times New Roman" w:hAnsi="Times New Roman" w:cs="Times New Roman"/>
          <w:sz w:val="20"/>
          <w:szCs w:val="20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711D8E">
        <w:rPr>
          <w:rFonts w:ascii="Times New Roman" w:hAnsi="Times New Roman" w:cs="Times New Roman"/>
          <w:b/>
          <w:sz w:val="20"/>
          <w:szCs w:val="20"/>
        </w:rPr>
        <w:t>(</w:t>
      </w:r>
      <w:hyperlink r:id="rId5" w:history="1"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torgi</w:t>
        </w:r>
        <w:proofErr w:type="spellEnd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gov</w:t>
        </w:r>
        <w:proofErr w:type="spellEnd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711D8E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711D8E">
        <w:rPr>
          <w:rFonts w:ascii="Times New Roman" w:hAnsi="Times New Roman" w:cs="Times New Roman"/>
          <w:b/>
          <w:sz w:val="20"/>
          <w:szCs w:val="20"/>
        </w:rPr>
        <w:t xml:space="preserve">). </w:t>
      </w:r>
      <w:r w:rsidRPr="00711D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1D8E">
        <w:rPr>
          <w:rFonts w:ascii="Times New Roman" w:hAnsi="Times New Roman" w:cs="Times New Roman"/>
          <w:sz w:val="20"/>
          <w:szCs w:val="20"/>
        </w:rPr>
        <w:t>С иной информацией, приемом  заявок с прилагаемыми к ним документами можно ознакомиться в Комитете по управлению муниципальным имуществом администрации Киржачского района в  рабочие дни с 8</w:t>
      </w:r>
      <w:r w:rsidRPr="0071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11D8E">
        <w:rPr>
          <w:rFonts w:ascii="Times New Roman" w:hAnsi="Times New Roman" w:cs="Times New Roman"/>
          <w:sz w:val="20"/>
          <w:szCs w:val="20"/>
        </w:rPr>
        <w:t xml:space="preserve">до 17 </w:t>
      </w:r>
      <w:r w:rsidRPr="00711D8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</w:rPr>
        <w:t xml:space="preserve"> (перерыв на обед с 13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 xml:space="preserve">00 </w:t>
      </w:r>
      <w:r w:rsidRPr="00711D8E">
        <w:rPr>
          <w:rFonts w:ascii="Times New Roman" w:hAnsi="Times New Roman" w:cs="Times New Roman"/>
          <w:sz w:val="20"/>
          <w:szCs w:val="20"/>
        </w:rPr>
        <w:t>до 14</w:t>
      </w:r>
      <w:r w:rsidRPr="00711D8E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711D8E">
        <w:rPr>
          <w:rFonts w:ascii="Times New Roman" w:hAnsi="Times New Roman" w:cs="Times New Roman"/>
          <w:sz w:val="20"/>
          <w:szCs w:val="20"/>
        </w:rPr>
        <w:t>) по адресу: г. Киржач, ул. Серегина, д.7 (здание администрации), кабинет № 45, телефон: 8 (49237) 2-31-47».</w:t>
      </w:r>
      <w:proofErr w:type="gramEnd"/>
    </w:p>
    <w:p w:rsidR="00216C4E" w:rsidRPr="008D4FB1" w:rsidRDefault="00216C4E" w:rsidP="00255561">
      <w:pPr>
        <w:ind w:left="142" w:right="225" w:firstLine="708"/>
        <w:jc w:val="both"/>
      </w:pPr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10482"/>
    <w:rsid w:val="00012F63"/>
    <w:rsid w:val="000206C6"/>
    <w:rsid w:val="00025901"/>
    <w:rsid w:val="00032D42"/>
    <w:rsid w:val="00040F03"/>
    <w:rsid w:val="00056998"/>
    <w:rsid w:val="0006738C"/>
    <w:rsid w:val="000C7710"/>
    <w:rsid w:val="000E64D6"/>
    <w:rsid w:val="00102F17"/>
    <w:rsid w:val="00150DF4"/>
    <w:rsid w:val="001560BE"/>
    <w:rsid w:val="001661D7"/>
    <w:rsid w:val="00180EBF"/>
    <w:rsid w:val="001832AC"/>
    <w:rsid w:val="001B0EFE"/>
    <w:rsid w:val="001C3182"/>
    <w:rsid w:val="001E4100"/>
    <w:rsid w:val="002042F6"/>
    <w:rsid w:val="00216C4E"/>
    <w:rsid w:val="00217611"/>
    <w:rsid w:val="00241081"/>
    <w:rsid w:val="0025365D"/>
    <w:rsid w:val="00255561"/>
    <w:rsid w:val="00270F06"/>
    <w:rsid w:val="002B70B1"/>
    <w:rsid w:val="00304F10"/>
    <w:rsid w:val="003122A7"/>
    <w:rsid w:val="00330247"/>
    <w:rsid w:val="00330EC0"/>
    <w:rsid w:val="0037081F"/>
    <w:rsid w:val="00376684"/>
    <w:rsid w:val="003D67DD"/>
    <w:rsid w:val="003E68D5"/>
    <w:rsid w:val="004135EE"/>
    <w:rsid w:val="0042596D"/>
    <w:rsid w:val="00460270"/>
    <w:rsid w:val="004914AB"/>
    <w:rsid w:val="004A0DE5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83C8F"/>
    <w:rsid w:val="005A3DD4"/>
    <w:rsid w:val="005A3EA9"/>
    <w:rsid w:val="005E07BF"/>
    <w:rsid w:val="005E4735"/>
    <w:rsid w:val="00622D3C"/>
    <w:rsid w:val="00632015"/>
    <w:rsid w:val="0065733B"/>
    <w:rsid w:val="0069042F"/>
    <w:rsid w:val="006E11B4"/>
    <w:rsid w:val="006F4CD6"/>
    <w:rsid w:val="006F611B"/>
    <w:rsid w:val="007025B6"/>
    <w:rsid w:val="00714C92"/>
    <w:rsid w:val="007225DE"/>
    <w:rsid w:val="00731BA2"/>
    <w:rsid w:val="0074006E"/>
    <w:rsid w:val="007406D1"/>
    <w:rsid w:val="00771479"/>
    <w:rsid w:val="00771A49"/>
    <w:rsid w:val="00771EF0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8D4FB1"/>
    <w:rsid w:val="008E318D"/>
    <w:rsid w:val="008E5D09"/>
    <w:rsid w:val="009226BB"/>
    <w:rsid w:val="00927B34"/>
    <w:rsid w:val="00936BFA"/>
    <w:rsid w:val="00937A41"/>
    <w:rsid w:val="0094671C"/>
    <w:rsid w:val="009534AE"/>
    <w:rsid w:val="00965D9A"/>
    <w:rsid w:val="00983714"/>
    <w:rsid w:val="009C5793"/>
    <w:rsid w:val="00A22384"/>
    <w:rsid w:val="00A44C80"/>
    <w:rsid w:val="00AC4C3D"/>
    <w:rsid w:val="00AC7043"/>
    <w:rsid w:val="00AD2994"/>
    <w:rsid w:val="00AE1A4C"/>
    <w:rsid w:val="00AE5812"/>
    <w:rsid w:val="00B10F73"/>
    <w:rsid w:val="00B17430"/>
    <w:rsid w:val="00B26C55"/>
    <w:rsid w:val="00B46B19"/>
    <w:rsid w:val="00B505C7"/>
    <w:rsid w:val="00B50AD6"/>
    <w:rsid w:val="00B5183B"/>
    <w:rsid w:val="00B51EC7"/>
    <w:rsid w:val="00BD2CC7"/>
    <w:rsid w:val="00C00672"/>
    <w:rsid w:val="00C10C1A"/>
    <w:rsid w:val="00C45E0A"/>
    <w:rsid w:val="00C532C0"/>
    <w:rsid w:val="00CA140F"/>
    <w:rsid w:val="00CA60C7"/>
    <w:rsid w:val="00CF1E4E"/>
    <w:rsid w:val="00D121D1"/>
    <w:rsid w:val="00D22913"/>
    <w:rsid w:val="00D5090E"/>
    <w:rsid w:val="00D53E57"/>
    <w:rsid w:val="00D63470"/>
    <w:rsid w:val="00D73DF9"/>
    <w:rsid w:val="00D94D2B"/>
    <w:rsid w:val="00D9715C"/>
    <w:rsid w:val="00DB03F3"/>
    <w:rsid w:val="00E07364"/>
    <w:rsid w:val="00E25149"/>
    <w:rsid w:val="00E41630"/>
    <w:rsid w:val="00E572CA"/>
    <w:rsid w:val="00E84109"/>
    <w:rsid w:val="00E9713B"/>
    <w:rsid w:val="00EF3D4E"/>
    <w:rsid w:val="00F47705"/>
    <w:rsid w:val="00F61238"/>
    <w:rsid w:val="00FD23DF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24</cp:revision>
  <cp:lastPrinted>2021-04-26T08:27:00Z</cp:lastPrinted>
  <dcterms:created xsi:type="dcterms:W3CDTF">2017-03-22T07:22:00Z</dcterms:created>
  <dcterms:modified xsi:type="dcterms:W3CDTF">2021-05-05T12:03:00Z</dcterms:modified>
</cp:coreProperties>
</file>