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CA5E5E" w:rsidRDefault="00D301BF" w:rsidP="00C51064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A30FDE" w:rsidRPr="000D4696" w:rsidRDefault="00D301BF" w:rsidP="00A30FDE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17A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77517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06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020830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1917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производства, объекты транспортной инфраструктуры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 xml:space="preserve">19533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A30FD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вблизи СНТ «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Ефремово</w:t>
      </w:r>
      <w:proofErr w:type="spellEnd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D301BF" w:rsidRPr="008222EB" w:rsidRDefault="00D301BF" w:rsidP="00C51064">
      <w:pPr>
        <w:spacing w:line="240" w:lineRule="auto"/>
        <w:ind w:left="-284"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A30FDE">
        <w:rPr>
          <w:rFonts w:ascii="Times New Roman" w:hAnsi="Times New Roman" w:cs="Times New Roman"/>
          <w:sz w:val="24"/>
          <w:szCs w:val="24"/>
        </w:rPr>
        <w:t>1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510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A30FDE">
        <w:rPr>
          <w:rFonts w:ascii="Times New Roman" w:hAnsi="Times New Roman" w:cs="Times New Roman"/>
          <w:sz w:val="24"/>
          <w:szCs w:val="24"/>
        </w:rPr>
        <w:t>20 марта 2020</w:t>
      </w:r>
      <w:r w:rsidR="0077517A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>года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Default="00D301BF" w:rsidP="00C5106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Default="0077517A" w:rsidP="00C5106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D301BF" w:rsidRPr="00CA5E5E" w:rsidRDefault="00D301BF" w:rsidP="00C51064">
      <w:pPr>
        <w:spacing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A30FDE">
        <w:rPr>
          <w:rFonts w:ascii="Times New Roman" w:hAnsi="Times New Roman" w:cs="Times New Roman"/>
          <w:b/>
          <w:bCs/>
          <w:sz w:val="24"/>
          <w:szCs w:val="24"/>
        </w:rPr>
        <w:t>20.03.2020</w:t>
      </w:r>
      <w:r>
        <w:rPr>
          <w:rFonts w:ascii="Times New Roman" w:hAnsi="Times New Roman" w:cs="Times New Roman"/>
          <w:sz w:val="24"/>
          <w:szCs w:val="24"/>
        </w:rPr>
        <w:t xml:space="preserve"> года 1</w:t>
      </w:r>
      <w:r w:rsidR="00A30FDE"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C510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301BF" w:rsidRDefault="00D301BF" w:rsidP="00C51064">
      <w:pPr>
        <w:pStyle w:val="a3"/>
        <w:overflowPunct w:val="0"/>
        <w:autoSpaceDE w:val="0"/>
        <w:autoSpaceDN w:val="0"/>
        <w:adjustRightInd w:val="0"/>
        <w:spacing w:before="120"/>
        <w:ind w:left="-284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77517A" w:rsidRDefault="0077517A" w:rsidP="00C51064">
      <w:pPr>
        <w:pStyle w:val="a3"/>
        <w:overflowPunct w:val="0"/>
        <w:autoSpaceDE w:val="0"/>
        <w:autoSpaceDN w:val="0"/>
        <w:adjustRightInd w:val="0"/>
        <w:spacing w:before="120"/>
        <w:ind w:left="-284"/>
        <w:rPr>
          <w:b/>
          <w:sz w:val="28"/>
          <w:szCs w:val="28"/>
        </w:rPr>
      </w:pPr>
      <w:r w:rsidRPr="0077517A">
        <w:rPr>
          <w:b/>
          <w:sz w:val="28"/>
          <w:szCs w:val="28"/>
        </w:rPr>
        <w:t>Члены комиссии:</w:t>
      </w:r>
    </w:p>
    <w:p w:rsidR="00A30FDE" w:rsidRDefault="0077517A" w:rsidP="00A30FDE">
      <w:pPr>
        <w:tabs>
          <w:tab w:val="left" w:pos="4351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A30FDE" w:rsidRDefault="00A30FDE" w:rsidP="00A30FDE">
      <w:pPr>
        <w:tabs>
          <w:tab w:val="left" w:pos="4351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A30FDE" w:rsidRDefault="00A30FDE" w:rsidP="00A30FDE">
      <w:pPr>
        <w:tabs>
          <w:tab w:val="left" w:pos="4351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7517A" w:rsidRPr="00770029" w:rsidRDefault="0077517A" w:rsidP="00A30FDE">
      <w:pPr>
        <w:tabs>
          <w:tab w:val="left" w:pos="4351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029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770029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D301BF" w:rsidRPr="00770029" w:rsidRDefault="0077517A" w:rsidP="00A30F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770029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770029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770029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106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020830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1917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производства, объекты транспортной инфраструктуры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 xml:space="preserve">19533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A30FD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вблизи СНТ «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Ефремово</w:t>
      </w:r>
      <w:proofErr w:type="spellEnd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D301BF" w:rsidRPr="007700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770029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770029">
        <w:rPr>
          <w:rFonts w:ascii="Times New Roman" w:hAnsi="Times New Roman" w:cs="Times New Roman"/>
          <w:sz w:val="24"/>
          <w:szCs w:val="24"/>
        </w:rPr>
        <w:t>6</w:t>
      </w:r>
      <w:r w:rsidR="00D301BF" w:rsidRPr="00770029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A30FDE">
        <w:rPr>
          <w:rFonts w:ascii="Times New Roman" w:hAnsi="Times New Roman" w:cs="Times New Roman"/>
          <w:sz w:val="24"/>
          <w:szCs w:val="24"/>
        </w:rPr>
        <w:t>4</w:t>
      </w:r>
      <w:r w:rsidR="00C51064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770029">
        <w:rPr>
          <w:rFonts w:ascii="Times New Roman" w:hAnsi="Times New Roman" w:cs="Times New Roman"/>
          <w:sz w:val="24"/>
          <w:szCs w:val="24"/>
        </w:rPr>
        <w:t>человек</w:t>
      </w:r>
      <w:r w:rsidR="00A30FDE">
        <w:rPr>
          <w:rFonts w:ascii="Times New Roman" w:hAnsi="Times New Roman" w:cs="Times New Roman"/>
          <w:sz w:val="24"/>
          <w:szCs w:val="24"/>
        </w:rPr>
        <w:t>а</w:t>
      </w:r>
      <w:r w:rsidR="00D301BF" w:rsidRPr="00770029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770029" w:rsidRDefault="00D301BF" w:rsidP="00C51064">
      <w:pPr>
        <w:pStyle w:val="a3"/>
        <w:overflowPunct w:val="0"/>
        <w:autoSpaceDE w:val="0"/>
        <w:autoSpaceDN w:val="0"/>
        <w:adjustRightInd w:val="0"/>
        <w:spacing w:line="0" w:lineRule="atLeast"/>
        <w:ind w:left="-284"/>
        <w:jc w:val="both"/>
        <w:rPr>
          <w:szCs w:val="24"/>
        </w:rPr>
      </w:pPr>
      <w:r w:rsidRPr="00770029">
        <w:rPr>
          <w:szCs w:val="24"/>
        </w:rPr>
        <w:t xml:space="preserve">Аукционист выбран из числа членов комиссии:  </w:t>
      </w:r>
      <w:r w:rsidR="00A30FDE" w:rsidRPr="00770029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770029">
        <w:rPr>
          <w:szCs w:val="24"/>
        </w:rPr>
        <w:t>.</w:t>
      </w:r>
    </w:p>
    <w:p w:rsidR="009A6879" w:rsidRPr="000D4696" w:rsidRDefault="00D301BF" w:rsidP="00C51064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 xml:space="preserve">  </w:t>
      </w:r>
      <w:r w:rsidRPr="00770029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7002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7517A" w:rsidRPr="00770029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C5106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020830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1917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производства, объекты транспортной инфраструктуры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 xml:space="preserve">19533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A30FD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вблизи СНТ «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Ефремово</w:t>
      </w:r>
      <w:proofErr w:type="spellEnd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C5106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C51064" w:rsidRDefault="00C51064" w:rsidP="00C51064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A30FDE">
        <w:rPr>
          <w:rFonts w:ascii="Times New Roman" w:hAnsi="Times New Roman" w:cs="Times New Roman"/>
          <w:sz w:val="24"/>
          <w:szCs w:val="24"/>
        </w:rPr>
        <w:t>12000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0FDE">
        <w:rPr>
          <w:rFonts w:ascii="Times New Roman" w:hAnsi="Times New Roman" w:cs="Times New Roman"/>
          <w:sz w:val="24"/>
          <w:szCs w:val="24"/>
        </w:rPr>
        <w:t>Двенадцать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C51064" w:rsidRDefault="00C51064" w:rsidP="00C51064">
      <w:pPr>
        <w:keepNext/>
        <w:keepLines/>
        <w:widowControl w:val="0"/>
        <w:suppressLineNumbers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F00718">
        <w:rPr>
          <w:rFonts w:ascii="Times New Roman" w:hAnsi="Times New Roman" w:cs="Times New Roman"/>
          <w:sz w:val="24"/>
          <w:szCs w:val="24"/>
        </w:rPr>
        <w:t xml:space="preserve">- </w:t>
      </w:r>
      <w:r w:rsidRPr="00F0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FDE">
        <w:rPr>
          <w:rFonts w:ascii="Times New Roman" w:hAnsi="Times New Roman" w:cs="Times New Roman"/>
          <w:bCs/>
          <w:sz w:val="24"/>
          <w:szCs w:val="24"/>
        </w:rPr>
        <w:t>360</w:t>
      </w:r>
      <w:r w:rsidRPr="00F00718">
        <w:rPr>
          <w:rFonts w:ascii="Times New Roman" w:hAnsi="Times New Roman" w:cs="Times New Roman"/>
          <w:sz w:val="24"/>
          <w:szCs w:val="24"/>
        </w:rPr>
        <w:t xml:space="preserve"> (</w:t>
      </w:r>
      <w:r w:rsidR="00A30FDE">
        <w:rPr>
          <w:rFonts w:ascii="Times New Roman" w:hAnsi="Times New Roman" w:cs="Times New Roman"/>
          <w:sz w:val="24"/>
          <w:szCs w:val="24"/>
        </w:rPr>
        <w:t>Триста шестьдесят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D301BF" w:rsidRPr="00B2478C" w:rsidRDefault="00D301BF" w:rsidP="00C51064">
      <w:pPr>
        <w:spacing w:after="0" w:line="240" w:lineRule="atLeast"/>
        <w:ind w:left="-284" w:right="-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78C" w:rsidRDefault="00B2478C" w:rsidP="00C51064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Default="00D301BF" w:rsidP="00C51064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8C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C51064" w:rsidRPr="00B2478C" w:rsidRDefault="00C51064" w:rsidP="00C51064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A30FDE" w:rsidRDefault="00D301BF" w:rsidP="00C5106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0F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30FDE" w:rsidRPr="00A30FDE">
        <w:rPr>
          <w:rFonts w:ascii="Times New Roman" w:hAnsi="Times New Roman" w:cs="Times New Roman"/>
          <w:sz w:val="24"/>
          <w:szCs w:val="24"/>
        </w:rPr>
        <w:t>Скопинцев</w:t>
      </w:r>
      <w:proofErr w:type="spellEnd"/>
      <w:r w:rsidR="00A30FDE" w:rsidRPr="00A30FDE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="00DE1FC0" w:rsidRPr="00A30FDE">
        <w:rPr>
          <w:rFonts w:ascii="Times New Roman" w:hAnsi="Times New Roman" w:cs="Times New Roman"/>
          <w:sz w:val="24"/>
          <w:szCs w:val="24"/>
        </w:rPr>
        <w:t>;</w:t>
      </w:r>
    </w:p>
    <w:p w:rsidR="00D301BF" w:rsidRPr="00A30FDE" w:rsidRDefault="00D301BF" w:rsidP="00C5106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0FDE">
        <w:rPr>
          <w:rFonts w:ascii="Times New Roman" w:hAnsi="Times New Roman" w:cs="Times New Roman"/>
          <w:sz w:val="24"/>
          <w:szCs w:val="24"/>
        </w:rPr>
        <w:t xml:space="preserve"> - </w:t>
      </w:r>
      <w:r w:rsidR="00A30FDE" w:rsidRPr="00A30FDE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 w:rsidR="00A30FDE">
        <w:rPr>
          <w:rFonts w:ascii="Times New Roman" w:hAnsi="Times New Roman" w:cs="Times New Roman"/>
          <w:sz w:val="24"/>
          <w:szCs w:val="24"/>
        </w:rPr>
        <w:t>.</w:t>
      </w:r>
    </w:p>
    <w:p w:rsidR="00DE1FC0" w:rsidRPr="00B2478C" w:rsidRDefault="00DE1FC0" w:rsidP="00C5106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8C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DE1FC0" w:rsidRDefault="00DE1FC0" w:rsidP="00C5106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30FDE" w:rsidRPr="00A30FDE">
        <w:rPr>
          <w:rFonts w:ascii="Times New Roman" w:hAnsi="Times New Roman" w:cs="Times New Roman"/>
          <w:sz w:val="24"/>
          <w:szCs w:val="24"/>
        </w:rPr>
        <w:t>Скопинцев</w:t>
      </w:r>
      <w:proofErr w:type="spellEnd"/>
      <w:r w:rsidR="00A30FDE" w:rsidRPr="00A30FDE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="00A30FDE" w:rsidRPr="00B2478C">
        <w:rPr>
          <w:rFonts w:ascii="Times New Roman" w:hAnsi="Times New Roman" w:cs="Times New Roman"/>
          <w:sz w:val="24"/>
          <w:szCs w:val="24"/>
        </w:rPr>
        <w:t xml:space="preserve"> </w:t>
      </w:r>
      <w:r w:rsidRPr="00B2478C">
        <w:rPr>
          <w:rFonts w:ascii="Times New Roman" w:hAnsi="Times New Roman" w:cs="Times New Roman"/>
          <w:sz w:val="24"/>
          <w:szCs w:val="24"/>
        </w:rPr>
        <w:t>(номер</w:t>
      </w:r>
      <w:r w:rsidR="00A30FDE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1);</w:t>
      </w:r>
    </w:p>
    <w:p w:rsidR="00A30FDE" w:rsidRPr="00B2478C" w:rsidRDefault="00A30FDE" w:rsidP="00C5106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FDE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8C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2).</w:t>
      </w:r>
    </w:p>
    <w:p w:rsidR="00D301BF" w:rsidRPr="00B2478C" w:rsidRDefault="00D301BF" w:rsidP="00C51064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8C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301BF" w:rsidRPr="00B2478C" w:rsidTr="002355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B2478C" w:rsidRDefault="00D301BF" w:rsidP="00C51064">
            <w:pPr>
              <w:ind w:left="-284"/>
              <w:jc w:val="center"/>
              <w:rPr>
                <w:bCs/>
                <w:sz w:val="24"/>
                <w:szCs w:val="24"/>
              </w:rPr>
            </w:pPr>
            <w:r w:rsidRPr="00B2478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78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478C">
              <w:rPr>
                <w:bCs/>
                <w:sz w:val="24"/>
                <w:szCs w:val="24"/>
              </w:rPr>
              <w:t>/</w:t>
            </w:r>
            <w:proofErr w:type="spellStart"/>
            <w:r w:rsidRPr="00B2478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7" w:rsidRDefault="00D301BF" w:rsidP="00C51064">
            <w:pPr>
              <w:ind w:left="-284"/>
              <w:jc w:val="center"/>
              <w:rPr>
                <w:bCs/>
                <w:sz w:val="24"/>
                <w:szCs w:val="24"/>
              </w:rPr>
            </w:pPr>
            <w:r w:rsidRPr="00B2478C">
              <w:rPr>
                <w:bCs/>
                <w:sz w:val="24"/>
                <w:szCs w:val="24"/>
              </w:rPr>
              <w:t xml:space="preserve">Цена, </w:t>
            </w:r>
          </w:p>
          <w:p w:rsidR="00D301BF" w:rsidRPr="00B2478C" w:rsidRDefault="00D301BF" w:rsidP="00C51064">
            <w:pPr>
              <w:ind w:left="-284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2478C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B2478C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B2478C" w:rsidRDefault="00D301BF" w:rsidP="00C51064">
            <w:pPr>
              <w:ind w:left="-284"/>
              <w:jc w:val="center"/>
              <w:rPr>
                <w:bCs/>
                <w:sz w:val="24"/>
                <w:szCs w:val="24"/>
              </w:rPr>
            </w:pPr>
            <w:r w:rsidRPr="00B2478C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B2478C" w:rsidTr="002355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B2478C" w:rsidRDefault="00D301BF" w:rsidP="00C51064">
            <w:pPr>
              <w:ind w:left="-284"/>
              <w:jc w:val="center"/>
              <w:rPr>
                <w:bCs/>
                <w:sz w:val="24"/>
                <w:szCs w:val="24"/>
              </w:rPr>
            </w:pPr>
            <w:r w:rsidRPr="00B2478C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B2478C" w:rsidRDefault="00A30FDE" w:rsidP="00C51064">
            <w:pPr>
              <w:ind w:left="-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D301BF" w:rsidRPr="00B2478C">
              <w:rPr>
                <w:bCs/>
                <w:sz w:val="24"/>
                <w:szCs w:val="24"/>
              </w:rPr>
              <w:t>000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B2478C" w:rsidRDefault="00D301BF" w:rsidP="00C51064">
            <w:pPr>
              <w:ind w:left="-284"/>
              <w:jc w:val="center"/>
              <w:rPr>
                <w:bCs/>
                <w:sz w:val="24"/>
                <w:szCs w:val="24"/>
              </w:rPr>
            </w:pPr>
            <w:r w:rsidRPr="00B2478C">
              <w:rPr>
                <w:bCs/>
                <w:sz w:val="24"/>
                <w:szCs w:val="24"/>
              </w:rPr>
              <w:t xml:space="preserve">№ </w:t>
            </w:r>
            <w:r w:rsidR="00B2478C" w:rsidRPr="00B2478C">
              <w:rPr>
                <w:bCs/>
                <w:sz w:val="24"/>
                <w:szCs w:val="24"/>
              </w:rPr>
              <w:t>1</w:t>
            </w:r>
          </w:p>
        </w:tc>
      </w:tr>
    </w:tbl>
    <w:p w:rsidR="00C51064" w:rsidRDefault="00C51064" w:rsidP="00C51064">
      <w:pPr>
        <w:spacing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B2478C" w:rsidRDefault="00C51064" w:rsidP="00C51064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301BF" w:rsidRPr="00B2478C">
        <w:rPr>
          <w:rFonts w:ascii="Times New Roman" w:hAnsi="Times New Roman" w:cs="Times New Roman"/>
          <w:bCs/>
          <w:sz w:val="24"/>
          <w:szCs w:val="24"/>
        </w:rPr>
        <w:t xml:space="preserve">. Победителем аукциона признан участник </w:t>
      </w:r>
      <w:r w:rsidR="00D301BF" w:rsidRPr="00B24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770029" w:rsidRPr="00B2478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301BF" w:rsidRPr="00B24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30FDE" w:rsidRPr="00A30FDE">
        <w:rPr>
          <w:rFonts w:ascii="Times New Roman" w:hAnsi="Times New Roman" w:cs="Times New Roman"/>
          <w:sz w:val="24"/>
          <w:szCs w:val="24"/>
        </w:rPr>
        <w:t>Скопинцев</w:t>
      </w:r>
      <w:proofErr w:type="spellEnd"/>
      <w:r w:rsidR="00A30FDE" w:rsidRPr="00A30FDE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="00D301BF" w:rsidRPr="00B2478C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="00D301BF" w:rsidRPr="00B24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FDE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D301BF" w:rsidRPr="00B2478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15CB4">
        <w:rPr>
          <w:rFonts w:ascii="Times New Roman" w:hAnsi="Times New Roman" w:cs="Times New Roman"/>
          <w:color w:val="000000"/>
          <w:sz w:val="24"/>
          <w:szCs w:val="24"/>
        </w:rPr>
        <w:t>Двенадцать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D301BF" w:rsidRPr="00B2478C">
        <w:rPr>
          <w:rFonts w:ascii="Times New Roman" w:hAnsi="Times New Roman" w:cs="Times New Roman"/>
          <w:color w:val="000000"/>
          <w:sz w:val="24"/>
          <w:szCs w:val="24"/>
        </w:rPr>
        <w:t>) рублей 00 копеек.</w:t>
      </w:r>
    </w:p>
    <w:p w:rsidR="00D301BF" w:rsidRPr="00B2478C" w:rsidRDefault="00D301BF" w:rsidP="00C51064">
      <w:pPr>
        <w:spacing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8C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B247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7F7A98" w:rsidRDefault="00D301BF" w:rsidP="00C51064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C5106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020830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1917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производства, объекты транспортной инфраструктуры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 xml:space="preserve">19533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A30FD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вблизи СНТ «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Ефремово</w:t>
      </w:r>
      <w:proofErr w:type="spellEnd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Pr="007F7A98" w:rsidRDefault="00D301BF" w:rsidP="00C51064">
      <w:pPr>
        <w:ind w:left="-284"/>
        <w:jc w:val="both"/>
        <w:rPr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106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020830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1917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производства, объекты транспортной инфраструктуры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30FDE">
        <w:rPr>
          <w:rFonts w:ascii="Times New Roman" w:hAnsi="Times New Roman" w:cs="Times New Roman"/>
          <w:bCs/>
          <w:i/>
          <w:sz w:val="24"/>
          <w:szCs w:val="24"/>
        </w:rPr>
        <w:t xml:space="preserve">19533 </w:t>
      </w:r>
      <w:r w:rsidR="00A30FD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A30FD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A30FD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вблизи СНТ «</w:t>
      </w:r>
      <w:proofErr w:type="spellStart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>Ефремово</w:t>
      </w:r>
      <w:proofErr w:type="spellEnd"/>
      <w:r w:rsidR="00A30F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»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4C6274" w:rsidRDefault="00D301BF" w:rsidP="00C51064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1BF" w:rsidRPr="00CA5E5E" w:rsidRDefault="00D301BF" w:rsidP="00C51064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210"/>
      </w:tblGrid>
      <w:tr w:rsidR="00D301BF" w:rsidRPr="00CA5E5E" w:rsidTr="00C51064">
        <w:trPr>
          <w:trHeight w:val="25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01BF" w:rsidRDefault="00D301BF" w:rsidP="00C51064">
            <w:pPr>
              <w:pStyle w:val="ConsPlusNormal"/>
              <w:widowControl/>
              <w:ind w:left="-284" w:right="17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CA5E5E" w:rsidRDefault="00D301BF" w:rsidP="00C51064">
            <w:pPr>
              <w:pStyle w:val="ConsPlusNormal"/>
              <w:widowControl/>
              <w:ind w:left="-284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CA5E5E" w:rsidRDefault="00D301BF" w:rsidP="00C51064">
            <w:pPr>
              <w:pStyle w:val="ConsPlusNormal"/>
              <w:widowControl/>
              <w:ind w:left="-284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36F32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434B1C" w:rsidRDefault="00770029" w:rsidP="00434B1C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3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B1C">
              <w:rPr>
                <w:rFonts w:ascii="Times New Roman" w:hAnsi="Times New Roman" w:cs="Times New Roman"/>
                <w:sz w:val="24"/>
                <w:szCs w:val="24"/>
              </w:rPr>
              <w:t>А.Н.Мокеева</w:t>
            </w:r>
            <w:proofErr w:type="spellEnd"/>
            <w:r w:rsidR="00434B1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770029" w:rsidRDefault="00770029" w:rsidP="00736F32">
            <w:pPr>
              <w:pStyle w:val="ConsPlusNormal"/>
              <w:widowControl/>
              <w:spacing w:line="360" w:lineRule="auto"/>
              <w:ind w:lef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301BF" w:rsidRPr="00CA5E5E" w:rsidRDefault="00D301BF" w:rsidP="00C51064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301BF" w:rsidRDefault="00D301BF" w:rsidP="00C51064">
            <w:pPr>
              <w:pStyle w:val="ConsPlusNormal"/>
              <w:widowControl/>
              <w:ind w:left="-284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301BF" w:rsidRPr="00CA5E5E" w:rsidRDefault="00D301BF" w:rsidP="00C51064">
            <w:pPr>
              <w:pStyle w:val="ConsPlusNormal"/>
              <w:widowControl/>
              <w:ind w:left="-284"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434B1C" w:rsidP="00434B1C">
            <w:pPr>
              <w:pStyle w:val="2"/>
              <w:spacing w:after="0" w:line="0" w:lineRule="atLeast"/>
              <w:ind w:left="-28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0FDE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A30FDE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  <w:r w:rsidRPr="00770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4B1C" w:rsidRPr="00770029" w:rsidRDefault="00434B1C" w:rsidP="00434B1C">
            <w:pPr>
              <w:pStyle w:val="2"/>
              <w:spacing w:after="0" w:line="0" w:lineRule="atLeast"/>
              <w:ind w:lef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301BF" w:rsidRDefault="00D301BF" w:rsidP="00C51064">
            <w:pPr>
              <w:pStyle w:val="ConsPlusNormal"/>
              <w:widowControl/>
              <w:ind w:lef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7F7A98" w:rsidRDefault="00D301BF" w:rsidP="00434B1C">
            <w:pPr>
              <w:pStyle w:val="ConsPlusNormal"/>
              <w:widowControl/>
              <w:ind w:left="-284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B2478C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D91521" w:rsidRDefault="00D91521" w:rsidP="005B5D34">
      <w:pPr>
        <w:ind w:left="-284"/>
      </w:pPr>
    </w:p>
    <w:sectPr w:rsidR="00D91521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315CB4"/>
    <w:rsid w:val="004216D3"/>
    <w:rsid w:val="00434B1C"/>
    <w:rsid w:val="00577069"/>
    <w:rsid w:val="005B5D34"/>
    <w:rsid w:val="00724567"/>
    <w:rsid w:val="00736F32"/>
    <w:rsid w:val="00770029"/>
    <w:rsid w:val="0077517A"/>
    <w:rsid w:val="00851861"/>
    <w:rsid w:val="008938C6"/>
    <w:rsid w:val="008C2D7A"/>
    <w:rsid w:val="008E084F"/>
    <w:rsid w:val="009A6879"/>
    <w:rsid w:val="009B517F"/>
    <w:rsid w:val="00A30FDE"/>
    <w:rsid w:val="00A73777"/>
    <w:rsid w:val="00B2478C"/>
    <w:rsid w:val="00C51064"/>
    <w:rsid w:val="00D301BF"/>
    <w:rsid w:val="00D44C66"/>
    <w:rsid w:val="00D91521"/>
    <w:rsid w:val="00DC6EB0"/>
    <w:rsid w:val="00DE1FC0"/>
    <w:rsid w:val="00E61E04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2020-03-20T11:51:00Z</cp:lastPrinted>
  <dcterms:created xsi:type="dcterms:W3CDTF">2020-03-20T11:53:00Z</dcterms:created>
  <dcterms:modified xsi:type="dcterms:W3CDTF">2020-03-20T11:54:00Z</dcterms:modified>
</cp:coreProperties>
</file>