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8D04D3" w:rsidRPr="000D4696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021301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1134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под промышленную зону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3499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, вблизи д. 7а по ул. Школьная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A11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07 июня 2017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05 июня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5C59FC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021301</w:t>
      </w:r>
      <w:r w:rsidR="005C59FC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1134</w:t>
      </w:r>
      <w:r w:rsidR="005C59F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под промышленную зону</w:t>
      </w:r>
      <w:r w:rsidR="005C59F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C59FC">
        <w:rPr>
          <w:rFonts w:ascii="Times New Roman" w:hAnsi="Times New Roman" w:cs="Times New Roman"/>
          <w:bCs/>
          <w:i/>
          <w:sz w:val="24"/>
          <w:szCs w:val="24"/>
        </w:rPr>
        <w:t>3499</w:t>
      </w:r>
      <w:r w:rsidR="005C59FC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5C59FC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5C59F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5C59F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5C59F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="005C59F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5C59FC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, вблизи д. 7а по ул. Школьная</w:t>
      </w:r>
      <w:r w:rsidR="005C59F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6 человек. Присутствует 6 человек. Кворум имеется. Комиссия правомочна.</w:t>
      </w:r>
    </w:p>
    <w:p w:rsidR="006117D1" w:rsidRDefault="008D04D3" w:rsidP="006117D1">
      <w:pPr>
        <w:keepNext/>
        <w:keepLines/>
        <w:widowControl w:val="0"/>
        <w:suppressLineNumbers/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7A1145">
        <w:rPr>
          <w:rFonts w:ascii="Times New Roman" w:hAnsi="Times New Roman" w:cs="Times New Roman"/>
          <w:sz w:val="24"/>
          <w:szCs w:val="24"/>
        </w:rPr>
        <w:t>102000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1145">
        <w:rPr>
          <w:rFonts w:ascii="Times New Roman" w:hAnsi="Times New Roman" w:cs="Times New Roman"/>
          <w:sz w:val="24"/>
          <w:szCs w:val="24"/>
        </w:rPr>
        <w:t>Сто две тысячи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6117D1" w:rsidRDefault="008D04D3" w:rsidP="006117D1">
      <w:pPr>
        <w:keepNext/>
        <w:keepLines/>
        <w:widowControl w:val="0"/>
        <w:suppressLineNumbers/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F00718">
        <w:rPr>
          <w:rFonts w:ascii="Times New Roman" w:hAnsi="Times New Roman" w:cs="Times New Roman"/>
          <w:sz w:val="24"/>
          <w:szCs w:val="24"/>
        </w:rPr>
        <w:t xml:space="preserve">- </w:t>
      </w:r>
      <w:r w:rsidRPr="00F00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145">
        <w:rPr>
          <w:rFonts w:ascii="Times New Roman" w:hAnsi="Times New Roman" w:cs="Times New Roman"/>
          <w:bCs/>
          <w:sz w:val="24"/>
          <w:szCs w:val="24"/>
        </w:rPr>
        <w:t>3060</w:t>
      </w:r>
      <w:r w:rsidRPr="00F00718">
        <w:rPr>
          <w:rFonts w:ascii="Times New Roman" w:hAnsi="Times New Roman" w:cs="Times New Roman"/>
          <w:sz w:val="24"/>
          <w:szCs w:val="24"/>
        </w:rPr>
        <w:t xml:space="preserve"> (</w:t>
      </w:r>
      <w:r w:rsidR="007A1145">
        <w:rPr>
          <w:rFonts w:ascii="Times New Roman" w:hAnsi="Times New Roman" w:cs="Times New Roman"/>
          <w:sz w:val="24"/>
          <w:szCs w:val="24"/>
        </w:rPr>
        <w:t>Три тысячи шестьдесят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8D04D3" w:rsidRDefault="008D04D3" w:rsidP="006117D1">
      <w:pPr>
        <w:keepNext/>
        <w:keepLines/>
        <w:widowControl w:val="0"/>
        <w:suppressLineNumbers/>
        <w:suppressAutoHyphens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подано 3 (три) заявки.</w:t>
      </w:r>
    </w:p>
    <w:p w:rsidR="005065D7" w:rsidRPr="00C40004" w:rsidRDefault="005065D7" w:rsidP="006117D1">
      <w:pPr>
        <w:ind w:left="-360" w:firstLine="360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8D04D3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  <w:r w:rsidR="007A11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65D7" w:rsidRPr="00C40004" w:rsidRDefault="008D04D3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7A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D04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8D0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11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B83550" w:rsidRDefault="00B83550" w:rsidP="005D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Открытое акционерное общество «Научно-производственное объединение «Наука»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7A1145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10200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A1145" w:rsidRPr="00C40004" w:rsidTr="00CF3DBF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</w:p>
          <w:p w:rsidR="007A1145" w:rsidRPr="00C40004" w:rsidRDefault="007A1145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145" w:rsidRPr="00C40004" w:rsidRDefault="007A1145" w:rsidP="007A1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5D0CD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1A0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10200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7A1145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7A1145" w:rsidRPr="00C40004" w:rsidRDefault="007A1145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145" w:rsidRPr="00C40004" w:rsidRDefault="007A1145" w:rsidP="007A1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5D0CD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45" w:rsidRPr="00C40004" w:rsidRDefault="007A1145" w:rsidP="001A0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10200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9E8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E8" w:rsidRPr="00C40004" w:rsidRDefault="006D69E8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E8" w:rsidRPr="00C40004" w:rsidRDefault="006D69E8" w:rsidP="007A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E8" w:rsidRDefault="006D69E8" w:rsidP="005D0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Открытое акционерное общество «Научно-производственное объединение «Наука»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E8" w:rsidRPr="00C40004" w:rsidRDefault="006D69E8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6D69E8" w:rsidRPr="00C40004" w:rsidTr="00DB6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E8" w:rsidRPr="00C40004" w:rsidRDefault="006D69E8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E8" w:rsidRPr="00C40004" w:rsidRDefault="006D69E8" w:rsidP="00DB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E8" w:rsidRDefault="006D69E8" w:rsidP="005D0CD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E8" w:rsidRPr="00C40004" w:rsidRDefault="006D69E8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6D69E8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E8" w:rsidRPr="00C40004" w:rsidRDefault="006D69E8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E8" w:rsidRPr="00C40004" w:rsidRDefault="006D69E8" w:rsidP="007A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E8" w:rsidRDefault="006D69E8" w:rsidP="005D0CDC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E8" w:rsidRPr="00C40004" w:rsidRDefault="006D69E8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Платова ___________________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Pr="00C40004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RPr="00C40004" w:rsidSect="006117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25790"/>
    <w:rsid w:val="00176300"/>
    <w:rsid w:val="0018524E"/>
    <w:rsid w:val="001B2426"/>
    <w:rsid w:val="001B6A23"/>
    <w:rsid w:val="0020380C"/>
    <w:rsid w:val="00361A07"/>
    <w:rsid w:val="00416797"/>
    <w:rsid w:val="0044520F"/>
    <w:rsid w:val="005065D7"/>
    <w:rsid w:val="005C59FC"/>
    <w:rsid w:val="005D0CDC"/>
    <w:rsid w:val="005F7255"/>
    <w:rsid w:val="006117D1"/>
    <w:rsid w:val="006346FE"/>
    <w:rsid w:val="006D69E8"/>
    <w:rsid w:val="007114CB"/>
    <w:rsid w:val="0075723D"/>
    <w:rsid w:val="00770473"/>
    <w:rsid w:val="007940F7"/>
    <w:rsid w:val="007A1145"/>
    <w:rsid w:val="007D00C7"/>
    <w:rsid w:val="00821287"/>
    <w:rsid w:val="0084083E"/>
    <w:rsid w:val="008D04D3"/>
    <w:rsid w:val="009A5B7C"/>
    <w:rsid w:val="009B428F"/>
    <w:rsid w:val="00A52343"/>
    <w:rsid w:val="00B402DB"/>
    <w:rsid w:val="00B6411E"/>
    <w:rsid w:val="00B64912"/>
    <w:rsid w:val="00B83550"/>
    <w:rsid w:val="00BB1E52"/>
    <w:rsid w:val="00C5379B"/>
    <w:rsid w:val="00C64A59"/>
    <w:rsid w:val="00C958F7"/>
    <w:rsid w:val="00CF3DBF"/>
    <w:rsid w:val="00E63E96"/>
    <w:rsid w:val="00EC6751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947D6-94FF-4FD3-9839-B42DBD77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10</cp:revision>
  <cp:lastPrinted>2015-09-08T07:10:00Z</cp:lastPrinted>
  <dcterms:created xsi:type="dcterms:W3CDTF">2017-06-05T13:21:00Z</dcterms:created>
  <dcterms:modified xsi:type="dcterms:W3CDTF">2017-06-07T13:10:00Z</dcterms:modified>
</cp:coreProperties>
</file>