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D251B">
        <w:rPr>
          <w:rFonts w:ascii="Times New Roman" w:hAnsi="Times New Roman" w:cs="Times New Roman"/>
          <w:sz w:val="24"/>
          <w:szCs w:val="24"/>
        </w:rPr>
        <w:t>17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Н.С.</w:t>
      </w:r>
      <w:r w:rsidR="001E2EA1" w:rsidRPr="001E2EA1">
        <w:rPr>
          <w:rFonts w:ascii="Times New Roman" w:hAnsi="Times New Roman" w:cs="Times New Roman"/>
          <w:sz w:val="24"/>
          <w:szCs w:val="24"/>
        </w:rPr>
        <w:t>-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 w:rsidR="00E355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2D251B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17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2D251B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2D251B" w:rsidRPr="002D251B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D251B" w:rsidRPr="002D251B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D251B" w:rsidRPr="002D251B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2D251B" w:rsidRPr="002D251B">
        <w:rPr>
          <w:rFonts w:ascii="Times New Roman" w:hAnsi="Times New Roman" w:cs="Times New Roman"/>
          <w:sz w:val="24"/>
          <w:szCs w:val="24"/>
        </w:rPr>
        <w:t>г.Киржач</w:t>
      </w:r>
      <w:proofErr w:type="spellEnd"/>
      <w:r w:rsidR="002D251B" w:rsidRPr="002D25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D251B" w:rsidRPr="002D251B">
        <w:rPr>
          <w:rFonts w:ascii="Times New Roman" w:hAnsi="Times New Roman" w:cs="Times New Roman"/>
          <w:sz w:val="24"/>
          <w:szCs w:val="24"/>
        </w:rPr>
        <w:t>Шелковиков</w:t>
      </w:r>
      <w:proofErr w:type="spellEnd"/>
      <w:r w:rsidR="002D251B" w:rsidRPr="002D251B">
        <w:rPr>
          <w:rFonts w:ascii="Times New Roman" w:hAnsi="Times New Roman" w:cs="Times New Roman"/>
          <w:sz w:val="24"/>
          <w:szCs w:val="24"/>
        </w:rPr>
        <w:t>, д.4/3</w:t>
      </w:r>
    </w:p>
    <w:p w:rsidR="001E2EA1" w:rsidRPr="002D251B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1B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33:02:010502:814, разрешенным использованием – под строительство многоквартирных жилых домов до 3-х этажей,  площадью 3908  кв. 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 </w:t>
      </w:r>
      <w:r w:rsidR="002D251B">
        <w:rPr>
          <w:rFonts w:ascii="Times New Roman" w:hAnsi="Times New Roman" w:cs="Times New Roman"/>
          <w:sz w:val="24"/>
          <w:szCs w:val="24"/>
        </w:rPr>
        <w:t>13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6C7B57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2D251B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2D251B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D2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E662DD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ч. 11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2D251B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Владимир Александрович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D251B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  <w:p w:rsidR="00E662DD" w:rsidRPr="001E2EA1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 13 м.</w:t>
            </w:r>
          </w:p>
        </w:tc>
      </w:tr>
      <w:tr w:rsidR="00E662DD" w:rsidRPr="001E2EA1" w:rsidTr="00CB556B">
        <w:tc>
          <w:tcPr>
            <w:tcW w:w="59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E662DD" w:rsidRDefault="002D251B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2647" w:type="dxa"/>
            <w:shd w:val="clear" w:color="auto" w:fill="auto"/>
          </w:tcPr>
          <w:p w:rsidR="00E662DD" w:rsidRDefault="00E662DD" w:rsidP="002D2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D251B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  <w:p w:rsidR="00E662DD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29 м.</w:t>
            </w:r>
          </w:p>
        </w:tc>
      </w:tr>
      <w:tr w:rsidR="00E662DD" w:rsidRPr="001E2EA1" w:rsidTr="00CB556B">
        <w:tc>
          <w:tcPr>
            <w:tcW w:w="59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E662DD" w:rsidRDefault="002D251B" w:rsidP="002D2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647" w:type="dxa"/>
            <w:shd w:val="clear" w:color="auto" w:fill="auto"/>
          </w:tcPr>
          <w:p w:rsidR="00E662DD" w:rsidRPr="007F0EDE" w:rsidRDefault="00E662D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E662DD" w:rsidRPr="001E2EA1" w:rsidRDefault="00E662DD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62DD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D251B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13.03.2015г.</w:t>
            </w:r>
          </w:p>
          <w:p w:rsidR="007F0EDE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08ч. 45 м.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2D251B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Степановича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Владимира Александровича</w:t>
            </w:r>
          </w:p>
        </w:tc>
      </w:tr>
      <w:tr w:rsidR="007F0EDE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DE" w:rsidRPr="001E2EA1" w:rsidRDefault="007F0EDE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DE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Дениса</w:t>
            </w:r>
            <w:r w:rsidR="007F0E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Михайловича</w:t>
            </w:r>
          </w:p>
        </w:tc>
      </w:tr>
      <w:tr w:rsidR="007F0EDE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EDE" w:rsidRPr="001E2EA1" w:rsidRDefault="007F0EDE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EDE" w:rsidRDefault="002D251B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Андреевича</w:t>
            </w:r>
          </w:p>
        </w:tc>
      </w:tr>
    </w:tbl>
    <w:p w:rsidR="001E2EA1" w:rsidRPr="001E2EA1" w:rsidRDefault="001E2EA1" w:rsidP="007F0ED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 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BD" w:rsidRDefault="001E2EA1" w:rsidP="00E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 w:rsidRPr="002D251B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E355BD" w:rsidRPr="002D251B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E355BD" w:rsidRPr="002D251B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E355BD" w:rsidRPr="002D25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355BD" w:rsidRPr="002D25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355BD" w:rsidRPr="002D251B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E355BD" w:rsidRPr="002D25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355BD" w:rsidRPr="002D251B">
        <w:rPr>
          <w:rFonts w:ascii="Times New Roman" w:hAnsi="Times New Roman" w:cs="Times New Roman"/>
          <w:sz w:val="24"/>
          <w:szCs w:val="24"/>
        </w:rPr>
        <w:t>Шелковиков</w:t>
      </w:r>
      <w:proofErr w:type="spellEnd"/>
      <w:r w:rsidR="00E355BD" w:rsidRPr="002D251B">
        <w:rPr>
          <w:rFonts w:ascii="Times New Roman" w:hAnsi="Times New Roman" w:cs="Times New Roman"/>
          <w:sz w:val="24"/>
          <w:szCs w:val="24"/>
        </w:rPr>
        <w:t>, д.4/3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__________________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___________________</w:t>
      </w: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1E2EA1"/>
    <w:rsid w:val="001E334B"/>
    <w:rsid w:val="002179DF"/>
    <w:rsid w:val="00260116"/>
    <w:rsid w:val="002D1FE0"/>
    <w:rsid w:val="002D251B"/>
    <w:rsid w:val="006B0DBE"/>
    <w:rsid w:val="006C7B57"/>
    <w:rsid w:val="007F0EDE"/>
    <w:rsid w:val="00813966"/>
    <w:rsid w:val="008966BB"/>
    <w:rsid w:val="00A3679C"/>
    <w:rsid w:val="00BE15D0"/>
    <w:rsid w:val="00E355BD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8</cp:revision>
  <cp:lastPrinted>2015-03-16T09:08:00Z</cp:lastPrinted>
  <dcterms:created xsi:type="dcterms:W3CDTF">2014-08-04T08:45:00Z</dcterms:created>
  <dcterms:modified xsi:type="dcterms:W3CDTF">2015-03-17T07:44:00Z</dcterms:modified>
</cp:coreProperties>
</file>