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Киржач                                                                                   </w:t>
      </w:r>
      <w:r w:rsidR="00E375BB">
        <w:t xml:space="preserve">            </w:t>
      </w:r>
      <w:r w:rsidR="00B734FF">
        <w:t xml:space="preserve">                      «12</w:t>
      </w:r>
      <w:r>
        <w:t xml:space="preserve">» </w:t>
      </w:r>
      <w:r w:rsidR="00B734FF">
        <w:t>декабря</w:t>
      </w:r>
      <w:r w:rsidR="00EE3087">
        <w:t xml:space="preserve"> </w:t>
      </w:r>
      <w:r w:rsidRPr="00966411">
        <w:t>201</w:t>
      </w:r>
      <w:r w:rsidR="00EE3087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9C6506">
        <w:t>12</w:t>
      </w:r>
      <w:r w:rsidR="00E375BB">
        <w:t>.1</w:t>
      </w:r>
      <w:r w:rsidR="009C6506">
        <w:t>2</w:t>
      </w:r>
      <w:r w:rsidRPr="00967A08">
        <w:t>.201</w:t>
      </w:r>
      <w:r w:rsidR="00EE3087">
        <w:t>3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9C6506">
        <w:t>от 25.10.2013 г.  № 1464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E375BB" w:rsidP="00E375BB">
      <w:pPr>
        <w:jc w:val="both"/>
      </w:pPr>
      <w:proofErr w:type="spellStart"/>
      <w:r>
        <w:t>Карминова</w:t>
      </w:r>
      <w:proofErr w:type="spellEnd"/>
      <w:r>
        <w:t xml:space="preserve"> Т.В.- бухгалтер МКУ «Хозяйственно-транспортное управление администрации Киржачского района» 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9C6506" w:rsidP="00E375BB">
      <w:pPr>
        <w:jc w:val="both"/>
        <w:rPr>
          <w:color w:val="666666"/>
        </w:rPr>
      </w:pPr>
      <w:r>
        <w:rPr>
          <w:color w:val="000000"/>
        </w:rPr>
        <w:t>Предложенная  кандидатура</w:t>
      </w:r>
      <w:r w:rsidR="00E375BB">
        <w:rPr>
          <w:color w:val="000000"/>
        </w:rPr>
        <w:t>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>
        <w:rPr>
          <w:color w:val="000000"/>
        </w:rPr>
        <w:t>Карминова</w:t>
      </w:r>
      <w:proofErr w:type="spellEnd"/>
      <w:r>
        <w:rPr>
          <w:color w:val="000000"/>
        </w:rPr>
        <w:t xml:space="preserve"> Т.В.,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9C6506" w:rsidRPr="0060294E" w:rsidRDefault="009C6506" w:rsidP="009C6506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E375BB" w:rsidP="00E375BB">
      <w:pPr>
        <w:jc w:val="both"/>
        <w:rPr>
          <w:b/>
        </w:rPr>
      </w:pPr>
      <w:r>
        <w:t xml:space="preserve">Продажа в собственность  </w:t>
      </w:r>
      <w:r w:rsidRPr="00BE2DE4">
        <w:t>земельного участка</w:t>
      </w:r>
    </w:p>
    <w:p w:rsidR="00E375BB" w:rsidRDefault="002931C2" w:rsidP="00E375BB">
      <w:pPr>
        <w:jc w:val="both"/>
      </w:pPr>
      <w:r w:rsidRPr="00F17B22">
        <w:rPr>
          <w:b/>
        </w:rPr>
        <w:t xml:space="preserve">ЛОТ № </w:t>
      </w:r>
      <w:r w:rsidR="009C6506">
        <w:rPr>
          <w:b/>
        </w:rPr>
        <w:t>1</w:t>
      </w:r>
      <w:r w:rsidR="00E375BB" w:rsidRPr="00E375BB">
        <w:t xml:space="preserve"> </w:t>
      </w:r>
      <w:r w:rsidR="00E375BB">
        <w:t xml:space="preserve">земельный участок из </w:t>
      </w:r>
      <w:r w:rsidR="00E375BB" w:rsidRPr="00A76100">
        <w:t>кат</w:t>
      </w:r>
      <w:r w:rsidR="009C6506">
        <w:t>егории земель сельскохозяйственного назначения</w:t>
      </w:r>
      <w:r w:rsidR="00E375BB" w:rsidRPr="00A76100">
        <w:t xml:space="preserve">, с </w:t>
      </w:r>
      <w:r w:rsidR="009C6506">
        <w:t>кадастровым номером 33:02:021318:324</w:t>
      </w:r>
      <w:r w:rsidR="00E375BB" w:rsidRPr="00A76100">
        <w:t>, разрешенным использование</w:t>
      </w:r>
      <w:r w:rsidR="009C6506">
        <w:t>м: для сельскохозяйственного производства, площадью 17095</w:t>
      </w:r>
      <w:r w:rsidR="00E375BB">
        <w:t xml:space="preserve"> кв.м.</w:t>
      </w:r>
    </w:p>
    <w:p w:rsidR="00E375BB" w:rsidRDefault="00E375BB" w:rsidP="007A5819">
      <w:pPr>
        <w:pStyle w:val="a3"/>
        <w:rPr>
          <w:b/>
        </w:rPr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9C6506" w:rsidRPr="00A76100" w:rsidRDefault="00EE3087" w:rsidP="009C6506">
      <w:pPr>
        <w:jc w:val="both"/>
      </w:pPr>
      <w:r w:rsidRPr="00A25B01">
        <w:t xml:space="preserve"> </w:t>
      </w:r>
      <w:proofErr w:type="gramStart"/>
      <w:r w:rsidR="00E375BB" w:rsidRPr="00A25B01">
        <w:t xml:space="preserve">Владимирская область,  </w:t>
      </w:r>
      <w:proofErr w:type="spellStart"/>
      <w:r w:rsidR="00E375BB" w:rsidRPr="00A25B01">
        <w:t>Киржачский</w:t>
      </w:r>
      <w:proofErr w:type="spellEnd"/>
      <w:r w:rsidR="00E375BB" w:rsidRPr="00A25B01">
        <w:t xml:space="preserve"> район,  МО </w:t>
      </w:r>
      <w:proofErr w:type="spellStart"/>
      <w:r w:rsidR="00E375BB" w:rsidRPr="00A25B01">
        <w:t>Першинское</w:t>
      </w:r>
      <w:proofErr w:type="spellEnd"/>
      <w:r w:rsidR="00E375BB" w:rsidRPr="00A25B01">
        <w:t xml:space="preserve"> (сельское поселение), </w:t>
      </w:r>
      <w:r w:rsidR="009C6506">
        <w:t>в 780 м., юго-восточнее, д.13а, ул. Новая, д. Храпки.</w:t>
      </w:r>
      <w:proofErr w:type="gramEnd"/>
    </w:p>
    <w:p w:rsidR="002931C2" w:rsidRDefault="002931C2" w:rsidP="002931C2">
      <w:pPr>
        <w:jc w:val="both"/>
      </w:pPr>
    </w:p>
    <w:p w:rsidR="00EE3087" w:rsidRDefault="00EE3087" w:rsidP="00EE3087">
      <w:pPr>
        <w:jc w:val="both"/>
      </w:pPr>
    </w:p>
    <w:p w:rsidR="00A12119" w:rsidRDefault="00E375BB" w:rsidP="00A12119">
      <w:pPr>
        <w:jc w:val="both"/>
      </w:pPr>
      <w:r w:rsidRPr="00E375BB">
        <w:rPr>
          <w:b/>
        </w:rPr>
        <w:t>Описание границ земельного участка</w:t>
      </w:r>
      <w:r>
        <w:rPr>
          <w:b/>
        </w:rPr>
        <w:t xml:space="preserve">: </w:t>
      </w:r>
      <w:r w:rsidRPr="00E375BB">
        <w:t xml:space="preserve">граничит с землями </w:t>
      </w:r>
      <w:proofErr w:type="spellStart"/>
      <w:r w:rsidRPr="00E375BB">
        <w:t>Першинского</w:t>
      </w:r>
      <w:proofErr w:type="spellEnd"/>
      <w:r w:rsidRPr="00E375BB">
        <w:t xml:space="preserve"> сельского поселения</w:t>
      </w:r>
      <w:r w:rsidR="009C6506">
        <w:t xml:space="preserve"> и с землями </w:t>
      </w:r>
      <w:proofErr w:type="gramStart"/>
      <w:r w:rsidR="009C6506">
        <w:t>собственность</w:t>
      </w:r>
      <w:proofErr w:type="gramEnd"/>
      <w:r w:rsidR="009C6506">
        <w:t xml:space="preserve"> на которые не разграничена.</w:t>
      </w:r>
    </w:p>
    <w:p w:rsidR="00E375BB" w:rsidRPr="00E375BB" w:rsidRDefault="00E375BB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 w:rsidR="009C6506">
        <w:t xml:space="preserve">ота </w:t>
      </w:r>
      <w:r>
        <w:t xml:space="preserve"> – </w:t>
      </w:r>
      <w:r w:rsidR="009C6506">
        <w:t>361 0</w:t>
      </w:r>
      <w:r w:rsidR="00A12119">
        <w:t>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4D3A58">
        <w:t>18 050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4D3A58">
        <w:t xml:space="preserve"> Шаг аукциона – 72 200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  <w:r>
              <w:t>Не зарегистрированы</w:t>
            </w: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  <w:r>
              <w:t>Не зарегистрированы</w:t>
            </w:r>
          </w:p>
        </w:tc>
      </w:tr>
    </w:tbl>
    <w:p w:rsidR="005C43A7" w:rsidRDefault="005C43A7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lastRenderedPageBreak/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4D3A58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58" w:rsidRPr="007C45FA" w:rsidRDefault="004D3A58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58" w:rsidRPr="002139EC" w:rsidRDefault="004D3A58" w:rsidP="0065530B">
            <w:r>
              <w:rPr>
                <w:sz w:val="22"/>
                <w:szCs w:val="22"/>
              </w:rPr>
              <w:t>Мицкевич Александр Александрович</w:t>
            </w:r>
          </w:p>
        </w:tc>
      </w:tr>
      <w:tr w:rsidR="004D3A58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58" w:rsidRPr="007C45FA" w:rsidRDefault="004D3A58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58" w:rsidRPr="002139EC" w:rsidRDefault="004D3A58" w:rsidP="0065530B">
            <w:pPr>
              <w:jc w:val="both"/>
            </w:pPr>
            <w:r>
              <w:rPr>
                <w:sz w:val="22"/>
                <w:szCs w:val="22"/>
              </w:rPr>
              <w:t>Волков Александр Викторович</w:t>
            </w:r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7458"/>
      </w:tblGrid>
      <w:tr w:rsidR="005C43A7" w:rsidTr="006E3FB3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7458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4D3A58">
              <w:t xml:space="preserve"> 2, 361 000</w:t>
            </w:r>
            <w:r w:rsidR="000B22B5">
              <w:t xml:space="preserve"> рублей</w:t>
            </w:r>
          </w:p>
          <w:p w:rsidR="000B22B5" w:rsidRPr="005A1FA9" w:rsidRDefault="004D3A58" w:rsidP="000B22B5">
            <w:pPr>
              <w:jc w:val="both"/>
            </w:pPr>
            <w:r>
              <w:t>Участник с билетом № 1, 379 050</w:t>
            </w:r>
            <w:r w:rsidR="000B22B5">
              <w:t xml:space="preserve">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6E3FB3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7458" w:type="dxa"/>
            <w:shd w:val="clear" w:color="auto" w:fill="auto"/>
          </w:tcPr>
          <w:p w:rsidR="005C43A7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>
              <w:rPr>
                <w:u w:val="single"/>
              </w:rPr>
              <w:t>1</w:t>
            </w:r>
            <w:r w:rsidRPr="005A1FA9">
              <w:t>:</w:t>
            </w:r>
          </w:p>
          <w:p w:rsidR="004D3A58" w:rsidRPr="005A1FA9" w:rsidRDefault="004D3A58" w:rsidP="005C43A7">
            <w:pPr>
              <w:jc w:val="both"/>
            </w:pPr>
            <w:r>
              <w:t>Мицкевич Александр Александрович</w:t>
            </w:r>
          </w:p>
          <w:p w:rsidR="000B22B5" w:rsidRPr="005A1FA9" w:rsidRDefault="000B22B5" w:rsidP="005C43A7">
            <w:pPr>
              <w:jc w:val="both"/>
            </w:pPr>
            <w:r>
              <w:rPr>
                <w:sz w:val="22"/>
                <w:szCs w:val="22"/>
              </w:rPr>
              <w:t>Ц</w:t>
            </w:r>
            <w:r w:rsidR="004D3A58">
              <w:rPr>
                <w:sz w:val="22"/>
                <w:szCs w:val="22"/>
              </w:rPr>
              <w:t xml:space="preserve">ена по итогам аукциона 379 050 </w:t>
            </w:r>
            <w:proofErr w:type="gramStart"/>
            <w:r w:rsidR="004D3A58">
              <w:rPr>
                <w:sz w:val="22"/>
                <w:szCs w:val="22"/>
              </w:rPr>
              <w:t xml:space="preserve">( </w:t>
            </w:r>
            <w:proofErr w:type="gramEnd"/>
            <w:r w:rsidR="004D3A58">
              <w:rPr>
                <w:sz w:val="22"/>
                <w:szCs w:val="22"/>
              </w:rPr>
              <w:t>триста семьдесят девять тысяч пятьдесят</w:t>
            </w:r>
            <w:r>
              <w:rPr>
                <w:sz w:val="22"/>
                <w:szCs w:val="22"/>
              </w:rPr>
              <w:t xml:space="preserve"> рублей).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>
        <w:t>ротоко</w:t>
      </w:r>
      <w:r w:rsidR="004D3A58">
        <w:t>ла о результатах аукциона (16.12</w:t>
      </w:r>
      <w:r>
        <w:t>.2013 г.)</w:t>
      </w:r>
      <w:r w:rsidR="004D3A58">
        <w:t>.</w:t>
      </w:r>
      <w:proofErr w:type="gramEnd"/>
      <w:r w:rsidR="004D3A58">
        <w:t xml:space="preserve"> </w:t>
      </w:r>
      <w:r w:rsidRPr="00FA6A8F">
        <w:t xml:space="preserve">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4D3A58">
        <w:t xml:space="preserve"> 72 200</w:t>
      </w:r>
      <w:r w:rsidRPr="001A6748">
        <w:t xml:space="preserve"> 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>
        <w:t>. Задаток</w:t>
      </w:r>
      <w:r w:rsidR="004D3A58" w:rsidRPr="004D3A58">
        <w:rPr>
          <w:sz w:val="22"/>
          <w:szCs w:val="22"/>
        </w:rPr>
        <w:t xml:space="preserve"> </w:t>
      </w:r>
      <w:r w:rsidR="004D3A58">
        <w:rPr>
          <w:sz w:val="22"/>
          <w:szCs w:val="22"/>
        </w:rPr>
        <w:t xml:space="preserve"> Волкова Александра Викторовича</w:t>
      </w:r>
      <w:r>
        <w:t xml:space="preserve"> </w:t>
      </w:r>
      <w:r>
        <w:rPr>
          <w:sz w:val="22"/>
          <w:szCs w:val="22"/>
        </w:rPr>
        <w:t xml:space="preserve">в размере </w:t>
      </w:r>
      <w:r w:rsidR="004D3A58">
        <w:t>72 200</w:t>
      </w:r>
      <w:r w:rsidRPr="001A6748">
        <w:t xml:space="preserve"> 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0B22B5" w:rsidP="00D3124B">
            <w:r>
              <w:t xml:space="preserve">                    Победитель аукциона:</w:t>
            </w:r>
          </w:p>
          <w:p w:rsidR="000B22B5" w:rsidRDefault="000B22B5" w:rsidP="00D3124B"/>
          <w:p w:rsidR="000B22B5" w:rsidRDefault="000B22B5" w:rsidP="00D3124B"/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>
              <w:t>____________________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4D3A58" w:rsidP="005C43A7">
            <w:pPr>
              <w:jc w:val="both"/>
            </w:pPr>
            <w:r>
              <w:t xml:space="preserve">        </w:t>
            </w:r>
            <w:r w:rsidR="000B22B5">
              <w:t xml:space="preserve"> </w:t>
            </w:r>
            <w:r>
              <w:t>Мицкевич Александр Александрович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A58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3FB3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001D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C6506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734FF"/>
    <w:rsid w:val="00B93749"/>
    <w:rsid w:val="00B938D7"/>
    <w:rsid w:val="00BA2419"/>
    <w:rsid w:val="00BA33DF"/>
    <w:rsid w:val="00BA60A6"/>
    <w:rsid w:val="00BA6330"/>
    <w:rsid w:val="00BA6887"/>
    <w:rsid w:val="00BC601A"/>
    <w:rsid w:val="00BD08AB"/>
    <w:rsid w:val="00BD7AAC"/>
    <w:rsid w:val="00BE022C"/>
    <w:rsid w:val="00C106D0"/>
    <w:rsid w:val="00C14C3C"/>
    <w:rsid w:val="00C159BD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2A64"/>
    <w:rsid w:val="00E33C5B"/>
    <w:rsid w:val="00E3461D"/>
    <w:rsid w:val="00E35782"/>
    <w:rsid w:val="00E375BB"/>
    <w:rsid w:val="00E37D5E"/>
    <w:rsid w:val="00E45809"/>
    <w:rsid w:val="00E506D3"/>
    <w:rsid w:val="00E507DA"/>
    <w:rsid w:val="00E57145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6</cp:revision>
  <cp:lastPrinted>2013-12-12T07:49:00Z</cp:lastPrinted>
  <dcterms:created xsi:type="dcterms:W3CDTF">2012-11-19T12:04:00Z</dcterms:created>
  <dcterms:modified xsi:type="dcterms:W3CDTF">2013-12-12T08:36:00Z</dcterms:modified>
</cp:coreProperties>
</file>